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419" w:rsidRDefault="00654DD6" w:rsidP="00DD213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5</w:t>
      </w:r>
      <w:r w:rsidR="00516419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ч</w:t>
      </w:r>
      <w:proofErr w:type="spellStart"/>
      <w:r w:rsidR="00516419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ru-RU"/>
        </w:rPr>
        <w:t>асть</w:t>
      </w:r>
      <w:proofErr w:type="spellEnd"/>
    </w:p>
    <w:p w:rsidR="00516419" w:rsidRDefault="00516419" w:rsidP="00DD213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ru-RU"/>
        </w:rPr>
      </w:pPr>
    </w:p>
    <w:p w:rsidR="004432F1" w:rsidRPr="00DD213B" w:rsidRDefault="00654DD6" w:rsidP="00DD213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DD21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 в</w:t>
      </w:r>
      <w:r w:rsidRPr="00DD21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ышестоящим выражением каждого из нас. Фиксируемся в зале </w:t>
      </w:r>
      <w:r w:rsidR="00DD21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(пауза)</w:t>
      </w:r>
      <w:r w:rsidRPr="00DD21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говорим в присутствии Аватара Синтеза Кут Хуми. Да. Отдавая</w:t>
      </w:r>
      <w:r w:rsidR="00EB1AD6" w:rsidRPr="00DD21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,</w:t>
      </w:r>
      <w:r w:rsidRPr="00DD21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к</w:t>
      </w:r>
      <w:r w:rsidR="004432F1" w:rsidRPr="00DD21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ак опыт в команду, взаимодействие с Аватаром</w:t>
      </w:r>
      <w:r w:rsidR="00EB1AD6" w:rsidRPr="00DD21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,</w:t>
      </w:r>
      <w:r w:rsidRPr="00DD21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явление его Синтезности ипостасно каждым из нас. Да. </w:t>
      </w:r>
    </w:p>
    <w:p w:rsidR="00654DD6" w:rsidRPr="00DD213B" w:rsidRDefault="00DD213B" w:rsidP="00DD213B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DD213B">
        <w:rPr>
          <w:rFonts w:ascii="Times New Roman" w:hAnsi="Times New Roman" w:cs="Times New Roman"/>
          <w:sz w:val="24"/>
          <w:szCs w:val="24"/>
          <w:lang w:val="ru-RU"/>
        </w:rPr>
        <w:t>Итак,</w:t>
      </w:r>
      <w:r w:rsidR="008308E2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группа начинает. С вас начи</w:t>
      </w:r>
      <w:r w:rsidR="004432F1" w:rsidRPr="00DD213B">
        <w:rPr>
          <w:rFonts w:ascii="Times New Roman" w:hAnsi="Times New Roman" w:cs="Times New Roman"/>
          <w:sz w:val="24"/>
          <w:szCs w:val="24"/>
          <w:lang w:val="ru-RU"/>
        </w:rPr>
        <w:t>наем. Задание всем вот еще раз скажите. И</w:t>
      </w:r>
      <w:r w:rsidR="008308E2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мы </w:t>
      </w:r>
      <w:r w:rsidRPr="00DD213B">
        <w:rPr>
          <w:rFonts w:ascii="Times New Roman" w:hAnsi="Times New Roman" w:cs="Times New Roman"/>
          <w:sz w:val="24"/>
          <w:szCs w:val="24"/>
          <w:lang w:val="ru-RU"/>
        </w:rPr>
        <w:t>проникаемся?</w:t>
      </w:r>
    </w:p>
    <w:p w:rsidR="008308E2" w:rsidRPr="00DD213B" w:rsidRDefault="00DD213B" w:rsidP="00DD213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D213B">
        <w:rPr>
          <w:rFonts w:ascii="Times New Roman" w:hAnsi="Times New Roman" w:cs="Times New Roman"/>
          <w:sz w:val="24"/>
          <w:szCs w:val="24"/>
          <w:lang w:val="ru-RU"/>
        </w:rPr>
        <w:t>Из зала</w:t>
      </w:r>
      <w:r w:rsidR="008308E2" w:rsidRPr="00DD213B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2F01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308E2" w:rsidRPr="00DD213B">
        <w:rPr>
          <w:rFonts w:ascii="Times New Roman" w:hAnsi="Times New Roman" w:cs="Times New Roman"/>
          <w:sz w:val="24"/>
          <w:szCs w:val="24"/>
          <w:lang w:val="ru-RU"/>
        </w:rPr>
        <w:t>У нас было задание</w:t>
      </w:r>
      <w:r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308E2" w:rsidRPr="00DD213B">
        <w:rPr>
          <w:rFonts w:ascii="Times New Roman" w:hAnsi="Times New Roman" w:cs="Times New Roman"/>
          <w:sz w:val="24"/>
          <w:szCs w:val="24"/>
          <w:lang w:val="ru-RU"/>
        </w:rPr>
        <w:t>выяв</w:t>
      </w:r>
      <w:r w:rsidR="007D1BD6" w:rsidRPr="00DD213B">
        <w:rPr>
          <w:rFonts w:ascii="Times New Roman" w:hAnsi="Times New Roman" w:cs="Times New Roman"/>
          <w:sz w:val="24"/>
          <w:szCs w:val="24"/>
          <w:lang w:val="ru-RU"/>
        </w:rPr>
        <w:t>ить взаимодействие Синтезности с</w:t>
      </w:r>
      <w:r w:rsidR="008308E2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Огнем Любви и Пламенем Любви Аватаров Синтеза Кут Хуми и Фаинь.</w:t>
      </w:r>
    </w:p>
    <w:p w:rsidR="008308E2" w:rsidRPr="00DD213B" w:rsidRDefault="008308E2" w:rsidP="00DD213B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DD213B">
        <w:rPr>
          <w:rFonts w:ascii="Times New Roman" w:hAnsi="Times New Roman" w:cs="Times New Roman"/>
          <w:sz w:val="24"/>
          <w:szCs w:val="24"/>
          <w:lang w:val="ru-RU"/>
        </w:rPr>
        <w:t>То есть для начала мы активировали все наши</w:t>
      </w:r>
      <w:r w:rsidR="00EB1AD6" w:rsidRPr="00DD213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вот</w:t>
      </w:r>
      <w:r w:rsidR="00EB1AD6" w:rsidRPr="00DD213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которые мы знаем, </w:t>
      </w:r>
      <w:r w:rsidR="00EB1AD6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понимаем, </w:t>
      </w:r>
      <w:r w:rsidRPr="00DD213B">
        <w:rPr>
          <w:rFonts w:ascii="Times New Roman" w:hAnsi="Times New Roman" w:cs="Times New Roman"/>
          <w:sz w:val="24"/>
          <w:szCs w:val="24"/>
          <w:lang w:val="ru-RU"/>
        </w:rPr>
        <w:t>помним вершинные наши накопленности, достижения личные. Мы стали для начала в Огонь между Аватарами Синтеза. Впитали этот Огонь, прожили</w:t>
      </w:r>
      <w:r w:rsidR="00EB1AD6" w:rsidRPr="00DD213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как он выражает</w:t>
      </w:r>
      <w:r w:rsidR="00DD213B">
        <w:rPr>
          <w:rFonts w:ascii="Times New Roman" w:hAnsi="Times New Roman" w:cs="Times New Roman"/>
          <w:sz w:val="24"/>
          <w:szCs w:val="24"/>
          <w:lang w:val="ru-RU"/>
        </w:rPr>
        <w:t>ся в физическом теле, так затем</w:t>
      </w:r>
      <w:r w:rsidRPr="00DD213B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8308E2" w:rsidRPr="00DD213B" w:rsidRDefault="00B11C37" w:rsidP="00DD213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D213B">
        <w:rPr>
          <w:rFonts w:ascii="Times New Roman" w:hAnsi="Times New Roman" w:cs="Times New Roman"/>
          <w:sz w:val="24"/>
          <w:szCs w:val="24"/>
          <w:lang w:val="ru-RU"/>
        </w:rPr>
        <w:t>И.С</w:t>
      </w:r>
      <w:r w:rsidR="00DD213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D213B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4432F1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Давайте по группе самое яркое проживание</w:t>
      </w:r>
      <w:r w:rsidR="00EB1AD6" w:rsidRPr="00DD213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308E2" w:rsidRPr="00DD213B" w:rsidRDefault="00DD213B" w:rsidP="00DD213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 зала</w:t>
      </w:r>
      <w:r w:rsidR="008308E2" w:rsidRPr="00DD213B">
        <w:rPr>
          <w:rFonts w:ascii="Times New Roman" w:hAnsi="Times New Roman" w:cs="Times New Roman"/>
          <w:sz w:val="24"/>
          <w:szCs w:val="24"/>
          <w:lang w:val="ru-RU"/>
        </w:rPr>
        <w:t>: Значит моё ощущение таково, что внутри произошла наполненность</w:t>
      </w:r>
      <w:r w:rsidR="00792E5A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такая и 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92E5A" w:rsidRPr="00DD213B">
        <w:rPr>
          <w:rFonts w:ascii="Times New Roman" w:hAnsi="Times New Roman" w:cs="Times New Roman"/>
          <w:sz w:val="24"/>
          <w:szCs w:val="24"/>
          <w:lang w:val="ru-RU"/>
        </w:rPr>
        <w:t>..</w:t>
      </w:r>
      <w:r w:rsidR="002F014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92E5A" w:rsidRPr="00DD213B" w:rsidRDefault="00792E5A" w:rsidP="00DD213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D213B">
        <w:rPr>
          <w:rFonts w:ascii="Times New Roman" w:hAnsi="Times New Roman" w:cs="Times New Roman"/>
          <w:sz w:val="24"/>
          <w:szCs w:val="24"/>
          <w:lang w:val="ru-RU"/>
        </w:rPr>
        <w:t>И.С</w:t>
      </w:r>
      <w:r w:rsidR="00DD213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D213B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8F4EB1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Огонь Любви </w:t>
      </w:r>
      <w:r w:rsidR="00EB1AD6" w:rsidRPr="00DD213B">
        <w:rPr>
          <w:rFonts w:ascii="Times New Roman" w:hAnsi="Times New Roman" w:cs="Times New Roman"/>
          <w:sz w:val="24"/>
          <w:szCs w:val="24"/>
          <w:lang w:val="ru-RU"/>
        </w:rPr>
        <w:t>имеется в виду</w:t>
      </w:r>
      <w:r w:rsidR="007B2F2B" w:rsidRPr="00DD213B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7D1BD6" w:rsidRPr="00DD213B" w:rsidRDefault="00DD213B" w:rsidP="00DD213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 зала</w:t>
      </w:r>
      <w:r w:rsidR="007B2F2B" w:rsidRPr="00DD213B">
        <w:rPr>
          <w:rFonts w:ascii="Times New Roman" w:hAnsi="Times New Roman" w:cs="Times New Roman"/>
          <w:sz w:val="24"/>
          <w:szCs w:val="24"/>
          <w:lang w:val="ru-RU"/>
        </w:rPr>
        <w:t>: Огонь Любви расширил тело. О</w:t>
      </w:r>
      <w:r w:rsidR="00792E5A" w:rsidRPr="00DD213B">
        <w:rPr>
          <w:rFonts w:ascii="Times New Roman" w:hAnsi="Times New Roman" w:cs="Times New Roman"/>
          <w:sz w:val="24"/>
          <w:szCs w:val="24"/>
          <w:lang w:val="ru-RU"/>
        </w:rPr>
        <w:t>но</w:t>
      </w:r>
      <w:r w:rsidR="007B2F2B" w:rsidRPr="00DD213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64EE3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вот</w:t>
      </w:r>
      <w:r w:rsidR="00792E5A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по ощущениям</w:t>
      </w:r>
      <w:r w:rsidR="007B2F2B" w:rsidRPr="00DD213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92E5A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это можно сравнить, наверное, может быть</w:t>
      </w:r>
      <w:r w:rsidR="007B2F2B" w:rsidRPr="00DD213B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кому доводилось </w:t>
      </w:r>
      <w:r w:rsidR="00792E5A" w:rsidRPr="00DD213B">
        <w:rPr>
          <w:rFonts w:ascii="Times New Roman" w:hAnsi="Times New Roman" w:cs="Times New Roman"/>
          <w:sz w:val="24"/>
          <w:szCs w:val="24"/>
          <w:lang w:val="ru-RU"/>
        </w:rPr>
        <w:t>делать уколы магнезии, то есть</w:t>
      </w:r>
      <w:r w:rsidR="007B2F2B" w:rsidRPr="00DD213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92E5A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как полностью охватывающая, жар по всему телу</w:t>
      </w:r>
      <w:r w:rsidR="00B64EE3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вот</w:t>
      </w:r>
      <w:r w:rsidR="00792E5A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и насыщенность. </w:t>
      </w:r>
    </w:p>
    <w:p w:rsidR="00792E5A" w:rsidRPr="00DD213B" w:rsidRDefault="00DD213B" w:rsidP="00DD213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 зала: З</w:t>
      </w:r>
      <w:r w:rsidR="00792E5A" w:rsidRPr="00DD213B">
        <w:rPr>
          <w:rFonts w:ascii="Times New Roman" w:hAnsi="Times New Roman" w:cs="Times New Roman"/>
          <w:sz w:val="24"/>
          <w:szCs w:val="24"/>
          <w:lang w:val="ru-RU"/>
        </w:rPr>
        <w:t>начит</w:t>
      </w:r>
      <w:r w:rsidR="007B2F2B" w:rsidRPr="00DD213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92E5A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это было Пламя Любви. Оно было …</w:t>
      </w:r>
    </w:p>
    <w:p w:rsidR="002F0147" w:rsidRDefault="002F0147" w:rsidP="00DD213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 зала</w:t>
      </w:r>
      <w:r w:rsidR="00792E5A" w:rsidRPr="00DD213B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8F4EB1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="00792E5A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Здесь мы стали в Пламя. Одну минуточку. Потом мы стали в Пламя Любви между Аватарами Синтеза. То же самое, полностью заполнились Ипостасное тело, все свои Части, доведя </w:t>
      </w:r>
      <w:r w:rsidR="00A5087B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до физического тела </w:t>
      </w:r>
    </w:p>
    <w:p w:rsidR="00792E5A" w:rsidRPr="00DD213B" w:rsidRDefault="002F0147" w:rsidP="00DD213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 зала</w:t>
      </w:r>
      <w:r w:rsidR="008F4EB1" w:rsidRPr="00DD213B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</w:t>
      </w:r>
      <w:r w:rsidR="007B2F2B" w:rsidRPr="00DD213B">
        <w:rPr>
          <w:rFonts w:ascii="Times New Roman" w:hAnsi="Times New Roman" w:cs="Times New Roman"/>
          <w:sz w:val="24"/>
          <w:szCs w:val="24"/>
          <w:lang w:val="ru-RU"/>
        </w:rPr>
        <w:t>азные ощущения Огня и Пламени</w:t>
      </w:r>
      <w:r w:rsidR="00792E5A" w:rsidRPr="00DD213B">
        <w:rPr>
          <w:rFonts w:ascii="Times New Roman" w:hAnsi="Times New Roman" w:cs="Times New Roman"/>
          <w:sz w:val="24"/>
          <w:szCs w:val="24"/>
          <w:lang w:val="ru-RU"/>
        </w:rPr>
        <w:t>. Вот, Огонь</w:t>
      </w:r>
      <w:r w:rsidR="00792E5A" w:rsidRPr="00DD21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– более жесткое ощущение.</w:t>
      </w:r>
      <w:r w:rsidR="00B701DC" w:rsidRPr="00DD21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А Пламя более мягкое ощущение.</w:t>
      </w:r>
    </w:p>
    <w:p w:rsidR="00B701DC" w:rsidRPr="00DD213B" w:rsidRDefault="002F0147" w:rsidP="00DD213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Из зала</w:t>
      </w:r>
      <w:r w:rsidR="00B701DC" w:rsidRPr="00DD21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: И концентрация его была, </w:t>
      </w:r>
      <w:r w:rsidR="00DA1312" w:rsidRPr="00DD21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у меня проявлялась </w:t>
      </w:r>
      <w:r w:rsidR="00A5087B" w:rsidRPr="00DD21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она в верхней части головы вот.</w:t>
      </w:r>
    </w:p>
    <w:p w:rsidR="00DA1312" w:rsidRPr="00DD213B" w:rsidRDefault="00B11C37" w:rsidP="00DD213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DD21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И.С</w:t>
      </w:r>
      <w:r w:rsidR="002F01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DD21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="00DA1312" w:rsidRPr="00DD21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И ты распределял потом…</w:t>
      </w:r>
    </w:p>
    <w:p w:rsidR="00DA1312" w:rsidRPr="00DD213B" w:rsidRDefault="002F0147" w:rsidP="00DD213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Из зала</w:t>
      </w:r>
      <w:r w:rsidR="00DA1312" w:rsidRPr="00DD21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="008F4EB1" w:rsidRPr="00DD21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Потом </w:t>
      </w:r>
      <w:r w:rsidR="00DA1312" w:rsidRPr="00DD21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да, </w:t>
      </w:r>
      <w:r w:rsidR="004947B5" w:rsidRPr="00DD21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датчик </w:t>
      </w:r>
      <w:r w:rsidRPr="00DD21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ставил, опускал</w:t>
      </w:r>
      <w:r w:rsidR="00DA1312" w:rsidRPr="00DD21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 ноги. Но это было больше, наверное, похоже на внешнее воздействие.</w:t>
      </w:r>
    </w:p>
    <w:p w:rsidR="00DA1312" w:rsidRPr="00DD213B" w:rsidRDefault="002F0147" w:rsidP="00DD213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2F01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Из зала</w:t>
      </w:r>
      <w:r w:rsidR="00DA1312" w:rsidRPr="002F01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  <w:r w:rsidR="00DA1312" w:rsidRPr="00DD21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То есть</w:t>
      </w:r>
      <w:r w:rsidR="00C116AA" w:rsidRPr="00DD21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,</w:t>
      </w:r>
      <w:r w:rsidR="00DA1312" w:rsidRPr="00DD21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прожив эти с</w:t>
      </w:r>
      <w:r w:rsidR="00993EE3" w:rsidRPr="00DD21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остояния, мы спросили у Аватара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Синтеза – Каким образом </w:t>
      </w:r>
      <w:r w:rsidR="00DA1312" w:rsidRPr="00DD21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можно выявить связь Синтезности с Огнем и Пламенем Любви. И у нас было две фразы, сложились: </w:t>
      </w:r>
      <w:r w:rsidR="00993EE3" w:rsidRPr="00DD21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Первая – это Возведё</w:t>
      </w:r>
      <w:r w:rsidR="008F4EB1" w:rsidRPr="00DD21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нная в Совершенство что-то. </w:t>
      </w:r>
      <w:r w:rsidR="00DA1312" w:rsidRPr="00DD21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Дальше мы не договорили.</w:t>
      </w:r>
    </w:p>
    <w:p w:rsidR="00EB1AD6" w:rsidRPr="002F0147" w:rsidRDefault="00DA1312" w:rsidP="00DD213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</w:pPr>
      <w:r w:rsidRPr="002F01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Ита</w:t>
      </w:r>
      <w:r w:rsidR="002F0147" w:rsidRPr="002F01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к, законченная фраза, это </w:t>
      </w:r>
      <w:proofErr w:type="spellStart"/>
      <w:proofErr w:type="gramStart"/>
      <w:r w:rsidR="002F0147" w:rsidRPr="002F01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была:</w:t>
      </w:r>
      <w:r w:rsidRPr="002F014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Синтезность</w:t>
      </w:r>
      <w:proofErr w:type="spellEnd"/>
      <w:proofErr w:type="gramEnd"/>
      <w:r w:rsidRPr="002F014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 – как накопленность Вершинности</w:t>
      </w:r>
      <w:r w:rsidR="009F35FB" w:rsidRPr="002F014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, Образованности и Действия Синтезом явления Учителя Синтеза Огнем Любви и Пламенем Любви.</w:t>
      </w:r>
    </w:p>
    <w:p w:rsidR="009F35FB" w:rsidRPr="00DD213B" w:rsidRDefault="009F35FB" w:rsidP="00DD213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DD21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То есть вот такая фраза</w:t>
      </w:r>
      <w:r w:rsidR="00F77CCE" w:rsidRPr="00DD21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DD21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Кут Хуми сказал, что мы на правильном пути. Что это тоже правильно. Ну, в общем улыбался.</w:t>
      </w:r>
      <w:r w:rsidR="00F77CCE" w:rsidRPr="00DD21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DD21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Поэтому вот сейчас группа в </w:t>
      </w:r>
      <w:r w:rsidR="00A5087B" w:rsidRPr="00DD21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этой концентрации, пожалуйста.</w:t>
      </w:r>
    </w:p>
    <w:p w:rsidR="009F35FB" w:rsidRPr="002F0147" w:rsidRDefault="002F0147" w:rsidP="00DD213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2F01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Из зала</w:t>
      </w:r>
      <w:r w:rsidR="009F35FB" w:rsidRPr="002F01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 Вот сейчас от нас</w:t>
      </w:r>
      <w:r w:rsidR="00A5087B" w:rsidRPr="002F01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исходит</w:t>
      </w:r>
      <w:r w:rsidR="009F35FB" w:rsidRPr="002F01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, от нашей группы идёт два вида Огня: Огонь Любви и Пламя Любви.</w:t>
      </w:r>
      <w:r w:rsidR="009F35FB" w:rsidRPr="002F014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9F35FB" w:rsidRPr="002F01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И вы по проживанию можете поочередно это </w:t>
      </w:r>
      <w:r w:rsidRPr="002F01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ощущать</w:t>
      </w:r>
      <w:r w:rsidR="009F35FB" w:rsidRPr="002F01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на себе.</w:t>
      </w:r>
    </w:p>
    <w:p w:rsidR="002F0147" w:rsidRDefault="002F0147" w:rsidP="002F0147">
      <w:pPr>
        <w:pStyle w:val="a4"/>
        <w:rPr>
          <w:rStyle w:val="readmsgexpired-file-size"/>
          <w:rFonts w:ascii="Times New Roman" w:hAnsi="Times New Roman" w:cs="Times New Roman"/>
          <w:color w:val="606060"/>
          <w:sz w:val="24"/>
          <w:szCs w:val="24"/>
          <w:shd w:val="clear" w:color="auto" w:fill="FFFFFF"/>
          <w:lang w:val="ru-RU"/>
        </w:rPr>
      </w:pPr>
    </w:p>
    <w:p w:rsidR="008308E2" w:rsidRPr="002F0147" w:rsidRDefault="002F0147" w:rsidP="002F014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F0147">
        <w:rPr>
          <w:rFonts w:ascii="Times New Roman" w:hAnsi="Times New Roman" w:cs="Times New Roman"/>
          <w:color w:val="000000"/>
          <w:sz w:val="24"/>
          <w:szCs w:val="24"/>
        </w:rPr>
        <w:t xml:space="preserve">И.С.: </w:t>
      </w:r>
      <w:r w:rsidR="00993EE3" w:rsidRPr="002F0147">
        <w:rPr>
          <w:rFonts w:ascii="Times New Roman" w:hAnsi="Times New Roman" w:cs="Times New Roman"/>
          <w:color w:val="000000"/>
          <w:sz w:val="24"/>
          <w:szCs w:val="24"/>
        </w:rPr>
        <w:t>Все вместе сейчас проникаемся Синтезностью А</w:t>
      </w:r>
      <w:r w:rsidR="008267CF" w:rsidRPr="002F0147">
        <w:rPr>
          <w:rFonts w:ascii="Times New Roman" w:hAnsi="Times New Roman" w:cs="Times New Roman"/>
          <w:color w:val="000000"/>
          <w:sz w:val="24"/>
          <w:szCs w:val="24"/>
        </w:rPr>
        <w:t xml:space="preserve">ватара </w:t>
      </w:r>
      <w:r w:rsidR="00993EE3" w:rsidRPr="002F014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8267CF" w:rsidRPr="002F0147">
        <w:rPr>
          <w:rFonts w:ascii="Times New Roman" w:hAnsi="Times New Roman" w:cs="Times New Roman"/>
          <w:color w:val="000000"/>
          <w:sz w:val="24"/>
          <w:szCs w:val="24"/>
        </w:rPr>
        <w:t>интеза</w:t>
      </w:r>
      <w:r w:rsidR="009F25A5" w:rsidRPr="002F0147">
        <w:rPr>
          <w:rFonts w:ascii="Times New Roman" w:hAnsi="Times New Roman" w:cs="Times New Roman"/>
          <w:color w:val="000000"/>
          <w:sz w:val="24"/>
          <w:szCs w:val="24"/>
        </w:rPr>
        <w:t xml:space="preserve"> Кут Хуми, к</w:t>
      </w:r>
      <w:r w:rsidR="00993EE3" w:rsidRPr="002F0147">
        <w:rPr>
          <w:rFonts w:ascii="Times New Roman" w:hAnsi="Times New Roman" w:cs="Times New Roman"/>
          <w:color w:val="000000"/>
          <w:sz w:val="24"/>
          <w:szCs w:val="24"/>
        </w:rPr>
        <w:t>оторый</w:t>
      </w:r>
      <w:r w:rsidR="00EB1AD6" w:rsidRPr="002F01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3EE3" w:rsidRPr="002F0147">
        <w:rPr>
          <w:rFonts w:ascii="Times New Roman" w:hAnsi="Times New Roman" w:cs="Times New Roman"/>
          <w:color w:val="000000"/>
          <w:sz w:val="24"/>
          <w:szCs w:val="24"/>
        </w:rPr>
        <w:t>направляет эту возможность.</w:t>
      </w:r>
      <w:r w:rsidR="008267CF" w:rsidRPr="002F0147">
        <w:rPr>
          <w:rFonts w:ascii="Times New Roman" w:hAnsi="Times New Roman" w:cs="Times New Roman"/>
          <w:color w:val="000000"/>
          <w:sz w:val="24"/>
          <w:szCs w:val="24"/>
        </w:rPr>
        <w:t xml:space="preserve"> И вспыхиваем явлением Синтезности</w:t>
      </w:r>
      <w:r w:rsidR="009F25A5" w:rsidRPr="002F014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267CF" w:rsidRPr="002F0147">
        <w:rPr>
          <w:rFonts w:ascii="Times New Roman" w:hAnsi="Times New Roman" w:cs="Times New Roman"/>
          <w:color w:val="000000"/>
          <w:sz w:val="24"/>
          <w:szCs w:val="24"/>
        </w:rPr>
        <w:t xml:space="preserve"> некой концентрации Вершин действия в Материи пламенно, огненно. И сопереживаем Явление Синтезности Аватара Синтеза Кут Хуми в этом.</w:t>
      </w:r>
    </w:p>
    <w:p w:rsidR="008267CF" w:rsidRPr="002F0147" w:rsidRDefault="008267CF" w:rsidP="002F0147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F0147">
        <w:rPr>
          <w:rFonts w:ascii="Times New Roman" w:hAnsi="Times New Roman" w:cs="Times New Roman"/>
          <w:color w:val="000000"/>
          <w:sz w:val="24"/>
          <w:szCs w:val="24"/>
        </w:rPr>
        <w:t>Сами</w:t>
      </w:r>
      <w:proofErr w:type="spellEnd"/>
      <w:r w:rsidRPr="002F0147">
        <w:rPr>
          <w:rFonts w:ascii="Times New Roman" w:hAnsi="Times New Roman" w:cs="Times New Roman"/>
          <w:color w:val="000000"/>
          <w:sz w:val="24"/>
          <w:szCs w:val="24"/>
        </w:rPr>
        <w:t xml:space="preserve"> с ним </w:t>
      </w:r>
      <w:proofErr w:type="spellStart"/>
      <w:r w:rsidRPr="002F0147">
        <w:rPr>
          <w:rFonts w:ascii="Times New Roman" w:hAnsi="Times New Roman" w:cs="Times New Roman"/>
          <w:color w:val="000000"/>
          <w:sz w:val="24"/>
          <w:szCs w:val="24"/>
        </w:rPr>
        <w:t>сонастраиваемся</w:t>
      </w:r>
      <w:proofErr w:type="spellEnd"/>
      <w:r w:rsidRPr="002F01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25A5" w:rsidRPr="002F0147">
        <w:rPr>
          <w:rFonts w:ascii="Times New Roman" w:hAnsi="Times New Roman" w:cs="Times New Roman"/>
          <w:color w:val="000000"/>
          <w:sz w:val="24"/>
          <w:szCs w:val="24"/>
        </w:rPr>
        <w:t>на,</w:t>
      </w:r>
      <w:r w:rsidRPr="002F0147">
        <w:rPr>
          <w:rFonts w:ascii="Times New Roman" w:hAnsi="Times New Roman" w:cs="Times New Roman"/>
          <w:color w:val="000000"/>
          <w:sz w:val="24"/>
          <w:szCs w:val="24"/>
        </w:rPr>
        <w:t xml:space="preserve"> вот помните мы говорили с вами, когда с нами Учитель взаимодействовал, то мы напитываемся е</w:t>
      </w:r>
      <w:r w:rsidR="002F0147" w:rsidRPr="002F0147">
        <w:rPr>
          <w:rFonts w:ascii="Times New Roman" w:hAnsi="Times New Roman" w:cs="Times New Roman"/>
          <w:color w:val="000000"/>
          <w:sz w:val="24"/>
          <w:szCs w:val="24"/>
        </w:rPr>
        <w:t>го самыми высокими выражениями.</w:t>
      </w:r>
    </w:p>
    <w:p w:rsidR="00AE63D3" w:rsidRDefault="008267CF" w:rsidP="002F014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F0147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данном случае активация Огн</w:t>
      </w:r>
      <w:r w:rsidR="009F25A5" w:rsidRPr="002F0147">
        <w:rPr>
          <w:rFonts w:ascii="Times New Roman" w:hAnsi="Times New Roman" w:cs="Times New Roman"/>
          <w:color w:val="000000"/>
          <w:sz w:val="24"/>
          <w:szCs w:val="24"/>
        </w:rPr>
        <w:t xml:space="preserve">я и Пламени у каждого в команде, сейчас, например, это тоже у каждого в команде, </w:t>
      </w:r>
      <w:r w:rsidRPr="002F0147">
        <w:rPr>
          <w:rFonts w:ascii="Times New Roman" w:hAnsi="Times New Roman" w:cs="Times New Roman"/>
          <w:color w:val="000000"/>
          <w:sz w:val="24"/>
          <w:szCs w:val="24"/>
        </w:rPr>
        <w:t xml:space="preserve">помогает нам встать некими </w:t>
      </w:r>
      <w:r w:rsidR="008F4EB1" w:rsidRPr="002F0147">
        <w:rPr>
          <w:rFonts w:ascii="Times New Roman" w:hAnsi="Times New Roman" w:cs="Times New Roman"/>
          <w:color w:val="000000"/>
          <w:sz w:val="24"/>
          <w:szCs w:val="24"/>
        </w:rPr>
        <w:t xml:space="preserve">Вершинами </w:t>
      </w:r>
      <w:r w:rsidR="008F4EB1" w:rsidRPr="00AE63D3">
        <w:rPr>
          <w:rFonts w:ascii="Times New Roman" w:hAnsi="Times New Roman" w:cs="Times New Roman"/>
          <w:color w:val="000000"/>
          <w:sz w:val="24"/>
          <w:szCs w:val="24"/>
        </w:rPr>
        <w:t>своих Совершенств. Д</w:t>
      </w:r>
      <w:r w:rsidRPr="00AE63D3">
        <w:rPr>
          <w:rFonts w:ascii="Times New Roman" w:hAnsi="Times New Roman" w:cs="Times New Roman"/>
          <w:color w:val="000000"/>
          <w:sz w:val="24"/>
          <w:szCs w:val="24"/>
        </w:rPr>
        <w:t xml:space="preserve">ля того, чтобы проникнуться вот тем, что </w:t>
      </w:r>
      <w:proofErr w:type="spellStart"/>
      <w:r w:rsidRPr="00AE63D3">
        <w:rPr>
          <w:rFonts w:ascii="Times New Roman" w:hAnsi="Times New Roman" w:cs="Times New Roman"/>
          <w:color w:val="000000"/>
          <w:sz w:val="24"/>
          <w:szCs w:val="24"/>
        </w:rPr>
        <w:t>передаёт</w:t>
      </w:r>
      <w:proofErr w:type="spellEnd"/>
      <w:r w:rsidRPr="00AE63D3">
        <w:rPr>
          <w:rFonts w:ascii="Times New Roman" w:hAnsi="Times New Roman" w:cs="Times New Roman"/>
          <w:color w:val="000000"/>
          <w:sz w:val="24"/>
          <w:szCs w:val="24"/>
        </w:rPr>
        <w:t xml:space="preserve"> нам Аватар Синтеза Кут Хуми.</w:t>
      </w:r>
    </w:p>
    <w:p w:rsidR="008267CF" w:rsidRPr="00AE63D3" w:rsidRDefault="008267CF" w:rsidP="00AE63D3">
      <w:pPr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E63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6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Мы проникаемся его Синтезом Сил</w:t>
      </w:r>
      <w:r w:rsidR="009F25A5" w:rsidRPr="00AE6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E6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фиксируясь</w:t>
      </w:r>
      <w:r w:rsidR="009F25A5" w:rsidRPr="00AE6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6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Вершинами Огня и Пламени Любви.</w:t>
      </w:r>
    </w:p>
    <w:p w:rsidR="008267CF" w:rsidRPr="00AE63D3" w:rsidRDefault="008267CF" w:rsidP="002F0147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E6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Пламя в Материи </w:t>
      </w:r>
      <w:r w:rsidR="00B12B2F" w:rsidRPr="00AE63D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Вершина наших состояний, а Огонь Любви – это, когда через Пламя мы входим в Магнитность к Источнику Любви ИВО и Аватаров, т.е. когда нас магнитит этим.</w:t>
      </w:r>
    </w:p>
    <w:p w:rsidR="00B12B2F" w:rsidRPr="00AE63D3" w:rsidRDefault="00B12B2F" w:rsidP="002F0147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E6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Да, помните мы вчера с вами рассматривали вот этот путь. Поэт</w:t>
      </w:r>
      <w:r w:rsidR="009F25A5" w:rsidRPr="00AE6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ому вот сейчас он все равно открыт </w:t>
      </w:r>
      <w:r w:rsidRPr="00AE63D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команды. И мы проникаемся этим, фиксируемся, как опытом достижений.</w:t>
      </w:r>
      <w:r w:rsidR="009F25A5" w:rsidRPr="00AE6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Спасибо команде.</w:t>
      </w:r>
    </w:p>
    <w:p w:rsidR="00B12B2F" w:rsidRPr="00AE63D3" w:rsidRDefault="00B12B2F" w:rsidP="002F0147">
      <w:pPr>
        <w:pStyle w:val="a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12B2F" w:rsidRPr="00AE63D3" w:rsidRDefault="00B12B2F" w:rsidP="00AE63D3">
      <w:pPr>
        <w:pStyle w:val="a4"/>
        <w:rPr>
          <w:rStyle w:val="readmsgexpired-file-size"/>
          <w:rFonts w:ascii="Times New Roman" w:hAnsi="Times New Roman" w:cs="Times New Roman"/>
          <w:b/>
          <w:color w:val="606060"/>
          <w:sz w:val="24"/>
          <w:szCs w:val="24"/>
          <w:shd w:val="clear" w:color="auto" w:fill="FFFFFF"/>
          <w:lang w:val="ru-RU"/>
        </w:rPr>
      </w:pPr>
      <w:r w:rsidRPr="00AE6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Так, следу</w:t>
      </w:r>
      <w:r w:rsidR="00A5087B" w:rsidRPr="00AE63D3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ющая команда у нас.</w:t>
      </w:r>
      <w:r w:rsidR="00AE63D3" w:rsidRPr="00AE63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63D3">
        <w:rPr>
          <w:rStyle w:val="readmsgexpired-file-size"/>
          <w:rFonts w:ascii="Times New Roman" w:hAnsi="Times New Roman" w:cs="Times New Roman"/>
          <w:b/>
          <w:color w:val="606060"/>
          <w:sz w:val="24"/>
          <w:szCs w:val="24"/>
          <w:shd w:val="clear" w:color="auto" w:fill="FFFFFF"/>
          <w:lang w:val="ru-RU"/>
        </w:rPr>
        <w:t>НЕПРЕДУБЕЖДЁННОСТЬ</w:t>
      </w:r>
    </w:p>
    <w:p w:rsidR="00654DD6" w:rsidRPr="00AE63D3" w:rsidRDefault="00AE63D3" w:rsidP="00DD213B">
      <w:pPr>
        <w:spacing w:after="0"/>
        <w:rPr>
          <w:rStyle w:val="readmsgexpired-file-size"/>
          <w:rFonts w:ascii="Times New Roman" w:hAnsi="Times New Roman" w:cs="Times New Roman"/>
          <w:color w:val="606060"/>
          <w:sz w:val="24"/>
          <w:szCs w:val="24"/>
          <w:shd w:val="clear" w:color="auto" w:fill="FFFFFF"/>
          <w:lang w:val="ru-RU"/>
        </w:rPr>
      </w:pPr>
      <w:r>
        <w:rPr>
          <w:rStyle w:val="readmsgexpired-file-size"/>
          <w:rFonts w:ascii="Times New Roman" w:hAnsi="Times New Roman" w:cs="Times New Roman"/>
          <w:color w:val="606060"/>
          <w:sz w:val="24"/>
          <w:szCs w:val="24"/>
          <w:shd w:val="clear" w:color="auto" w:fill="FFFFFF"/>
          <w:lang w:val="ru-RU"/>
        </w:rPr>
        <w:t>Из зала:</w:t>
      </w:r>
      <w:r w:rsidR="00B12B2F" w:rsidRPr="00AE63D3">
        <w:rPr>
          <w:rStyle w:val="readmsgexpired-file-size"/>
          <w:rFonts w:ascii="Times New Roman" w:hAnsi="Times New Roman" w:cs="Times New Roman"/>
          <w:color w:val="60606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readmsgexpired-file-size"/>
          <w:rFonts w:ascii="Times New Roman" w:hAnsi="Times New Roman" w:cs="Times New Roman"/>
          <w:color w:val="606060"/>
          <w:sz w:val="24"/>
          <w:szCs w:val="24"/>
          <w:shd w:val="clear" w:color="auto" w:fill="FFFFFF"/>
          <w:lang w:val="ru-RU"/>
        </w:rPr>
        <w:t>К</w:t>
      </w:r>
      <w:r w:rsidR="00B12B2F" w:rsidRPr="00AE63D3">
        <w:rPr>
          <w:rStyle w:val="readmsgexpired-file-size"/>
          <w:rFonts w:ascii="Times New Roman" w:hAnsi="Times New Roman" w:cs="Times New Roman"/>
          <w:color w:val="606060"/>
          <w:sz w:val="24"/>
          <w:szCs w:val="24"/>
          <w:shd w:val="clear" w:color="auto" w:fill="FFFFFF"/>
          <w:lang w:val="ru-RU"/>
        </w:rPr>
        <w:t>ак и все, мы, конечно же, возжигали все наши Части, возжигали Огнём …</w:t>
      </w:r>
    </w:p>
    <w:p w:rsidR="00B12B2F" w:rsidRPr="00AE63D3" w:rsidRDefault="00A5087B" w:rsidP="00DD213B">
      <w:pPr>
        <w:spacing w:after="0"/>
        <w:rPr>
          <w:rStyle w:val="readmsgexpired-file-size"/>
          <w:rFonts w:ascii="Times New Roman" w:hAnsi="Times New Roman" w:cs="Times New Roman"/>
          <w:color w:val="606060"/>
          <w:sz w:val="24"/>
          <w:szCs w:val="24"/>
          <w:shd w:val="clear" w:color="auto" w:fill="FFFFFF"/>
          <w:lang w:val="ru-RU"/>
        </w:rPr>
      </w:pPr>
      <w:r w:rsidRPr="00AE63D3">
        <w:rPr>
          <w:rStyle w:val="readmsgexpired-file-size"/>
          <w:rFonts w:ascii="Times New Roman" w:hAnsi="Times New Roman" w:cs="Times New Roman"/>
          <w:color w:val="606060"/>
          <w:sz w:val="24"/>
          <w:szCs w:val="24"/>
          <w:shd w:val="clear" w:color="auto" w:fill="FFFFFF"/>
          <w:lang w:val="ru-RU"/>
        </w:rPr>
        <w:t>И.С</w:t>
      </w:r>
      <w:r w:rsidR="00AE63D3">
        <w:rPr>
          <w:rStyle w:val="readmsgexpired-file-size"/>
          <w:rFonts w:ascii="Times New Roman" w:hAnsi="Times New Roman" w:cs="Times New Roman"/>
          <w:color w:val="606060"/>
          <w:sz w:val="24"/>
          <w:szCs w:val="24"/>
          <w:shd w:val="clear" w:color="auto" w:fill="FFFFFF"/>
          <w:lang w:val="ru-RU"/>
        </w:rPr>
        <w:t>.</w:t>
      </w:r>
      <w:r w:rsidR="00B12B2F" w:rsidRPr="00AE63D3">
        <w:rPr>
          <w:rStyle w:val="readmsgexpired-file-size"/>
          <w:rFonts w:ascii="Times New Roman" w:hAnsi="Times New Roman" w:cs="Times New Roman"/>
          <w:color w:val="606060"/>
          <w:sz w:val="24"/>
          <w:szCs w:val="24"/>
          <w:shd w:val="clear" w:color="auto" w:fill="FFFFFF"/>
          <w:lang w:val="ru-RU"/>
        </w:rPr>
        <w:t>: Можно об этом не говорить. Это понятно.</w:t>
      </w:r>
    </w:p>
    <w:p w:rsidR="00B12B2F" w:rsidRPr="00DD213B" w:rsidRDefault="00AE63D3" w:rsidP="00DD213B">
      <w:pPr>
        <w:spacing w:after="0"/>
        <w:rPr>
          <w:rStyle w:val="readmsgexpired-file-size"/>
          <w:rFonts w:ascii="Times New Roman" w:hAnsi="Times New Roman" w:cs="Times New Roman"/>
          <w:color w:val="606060"/>
          <w:sz w:val="24"/>
          <w:szCs w:val="24"/>
          <w:shd w:val="clear" w:color="auto" w:fill="FFFFFF"/>
          <w:lang w:val="ru-RU"/>
        </w:rPr>
      </w:pPr>
      <w:r>
        <w:rPr>
          <w:rStyle w:val="readmsgexpired-file-size"/>
          <w:rFonts w:ascii="Times New Roman" w:hAnsi="Times New Roman" w:cs="Times New Roman"/>
          <w:color w:val="606060"/>
          <w:sz w:val="24"/>
          <w:szCs w:val="24"/>
          <w:shd w:val="clear" w:color="auto" w:fill="FFFFFF"/>
          <w:lang w:val="ru-RU"/>
        </w:rPr>
        <w:t xml:space="preserve">Из зала: </w:t>
      </w:r>
      <w:r w:rsidR="00B12B2F" w:rsidRPr="00AE63D3">
        <w:rPr>
          <w:rStyle w:val="readmsgexpired-file-size"/>
          <w:rFonts w:ascii="Times New Roman" w:hAnsi="Times New Roman" w:cs="Times New Roman"/>
          <w:color w:val="606060"/>
          <w:sz w:val="24"/>
          <w:szCs w:val="24"/>
          <w:shd w:val="clear" w:color="auto" w:fill="FFFFFF"/>
          <w:lang w:val="ru-RU"/>
        </w:rPr>
        <w:t xml:space="preserve">В общем </w:t>
      </w:r>
      <w:r>
        <w:rPr>
          <w:rStyle w:val="readmsgexpired-file-size"/>
          <w:rFonts w:ascii="Times New Roman" w:hAnsi="Times New Roman" w:cs="Times New Roman"/>
          <w:color w:val="606060"/>
          <w:sz w:val="24"/>
          <w:szCs w:val="24"/>
          <w:shd w:val="clear" w:color="auto" w:fill="FFFFFF"/>
          <w:lang w:val="ru-RU"/>
        </w:rPr>
        <w:t xml:space="preserve">в </w:t>
      </w:r>
      <w:r w:rsidR="00B12B2F" w:rsidRPr="00AE63D3">
        <w:rPr>
          <w:rStyle w:val="readmsgexpired-file-size"/>
          <w:rFonts w:ascii="Times New Roman" w:hAnsi="Times New Roman" w:cs="Times New Roman"/>
          <w:color w:val="606060"/>
          <w:sz w:val="24"/>
          <w:szCs w:val="24"/>
          <w:shd w:val="clear" w:color="auto" w:fill="FFFFFF"/>
          <w:lang w:val="ru-RU"/>
        </w:rPr>
        <w:t>ход</w:t>
      </w:r>
      <w:r>
        <w:rPr>
          <w:rStyle w:val="readmsgexpired-file-size"/>
          <w:rFonts w:ascii="Times New Roman" w:hAnsi="Times New Roman" w:cs="Times New Roman"/>
          <w:color w:val="606060"/>
          <w:sz w:val="24"/>
          <w:szCs w:val="24"/>
          <w:shd w:val="clear" w:color="auto" w:fill="FFFFFF"/>
          <w:lang w:val="ru-RU"/>
        </w:rPr>
        <w:t>е</w:t>
      </w:r>
      <w:r w:rsidR="009F25A5" w:rsidRPr="00AE63D3">
        <w:rPr>
          <w:rStyle w:val="readmsgexpired-file-size"/>
          <w:rFonts w:ascii="Times New Roman" w:hAnsi="Times New Roman" w:cs="Times New Roman"/>
          <w:color w:val="606060"/>
          <w:sz w:val="24"/>
          <w:szCs w:val="24"/>
          <w:shd w:val="clear" w:color="auto" w:fill="FFFFFF"/>
          <w:lang w:val="ru-RU"/>
        </w:rPr>
        <w:t xml:space="preserve"> этой</w:t>
      </w:r>
      <w:r w:rsidR="00B12B2F" w:rsidRPr="00AE63D3">
        <w:rPr>
          <w:rStyle w:val="readmsgexpired-file-size"/>
          <w:rFonts w:ascii="Times New Roman" w:hAnsi="Times New Roman" w:cs="Times New Roman"/>
          <w:color w:val="606060"/>
          <w:sz w:val="24"/>
          <w:szCs w:val="24"/>
          <w:shd w:val="clear" w:color="auto" w:fill="FFFFFF"/>
          <w:lang w:val="ru-RU"/>
        </w:rPr>
        <w:t xml:space="preserve"> нашей</w:t>
      </w:r>
      <w:r w:rsidR="009F25A5" w:rsidRPr="00AE63D3">
        <w:rPr>
          <w:rStyle w:val="readmsgexpired-file-size"/>
          <w:rFonts w:ascii="Times New Roman" w:hAnsi="Times New Roman" w:cs="Times New Roman"/>
          <w:color w:val="606060"/>
          <w:sz w:val="24"/>
          <w:szCs w:val="24"/>
          <w:shd w:val="clear" w:color="auto" w:fill="FFFFFF"/>
          <w:lang w:val="ru-RU"/>
        </w:rPr>
        <w:t xml:space="preserve"> работы, у нас два таких вывода.</w:t>
      </w:r>
      <w:r w:rsidR="00B12B2F" w:rsidRPr="00AE63D3">
        <w:rPr>
          <w:rStyle w:val="readmsgexpired-file-size"/>
          <w:rFonts w:ascii="Times New Roman" w:hAnsi="Times New Roman" w:cs="Times New Roman"/>
          <w:color w:val="606060"/>
          <w:sz w:val="24"/>
          <w:szCs w:val="24"/>
          <w:shd w:val="clear" w:color="auto" w:fill="FFFFFF"/>
          <w:lang w:val="ru-RU"/>
        </w:rPr>
        <w:t xml:space="preserve"> Значит один</w:t>
      </w:r>
      <w:r w:rsidR="009F25A5" w:rsidRPr="00AE63D3">
        <w:rPr>
          <w:rStyle w:val="readmsgexpired-file-size"/>
          <w:rFonts w:ascii="Times New Roman" w:hAnsi="Times New Roman" w:cs="Times New Roman"/>
          <w:color w:val="606060"/>
          <w:sz w:val="24"/>
          <w:szCs w:val="24"/>
          <w:shd w:val="clear" w:color="auto" w:fill="FFFFFF"/>
          <w:lang w:val="ru-RU"/>
        </w:rPr>
        <w:t>,</w:t>
      </w:r>
      <w:r w:rsidR="00B12B2F" w:rsidRPr="00AE63D3">
        <w:rPr>
          <w:rStyle w:val="readmsgexpired-file-size"/>
          <w:rFonts w:ascii="Times New Roman" w:hAnsi="Times New Roman" w:cs="Times New Roman"/>
          <w:color w:val="606060"/>
          <w:sz w:val="24"/>
          <w:szCs w:val="24"/>
          <w:shd w:val="clear" w:color="auto" w:fill="FFFFFF"/>
          <w:lang w:val="ru-RU"/>
        </w:rPr>
        <w:t xml:space="preserve"> </w:t>
      </w:r>
      <w:r w:rsidR="009F25A5" w:rsidRPr="00AE63D3">
        <w:rPr>
          <w:rStyle w:val="readmsgexpired-file-size"/>
          <w:rFonts w:ascii="Times New Roman" w:hAnsi="Times New Roman" w:cs="Times New Roman"/>
          <w:color w:val="606060"/>
          <w:sz w:val="24"/>
          <w:szCs w:val="24"/>
          <w:shd w:val="clear" w:color="auto" w:fill="FFFFFF"/>
          <w:lang w:val="ru-RU"/>
        </w:rPr>
        <w:t xml:space="preserve">не </w:t>
      </w:r>
      <w:r w:rsidR="00B12B2F" w:rsidRPr="00AE63D3">
        <w:rPr>
          <w:rStyle w:val="readmsgexpired-file-size"/>
          <w:rFonts w:ascii="Times New Roman" w:hAnsi="Times New Roman" w:cs="Times New Roman"/>
          <w:color w:val="606060"/>
          <w:sz w:val="24"/>
          <w:szCs w:val="24"/>
          <w:shd w:val="clear" w:color="auto" w:fill="FFFFFF"/>
          <w:lang w:val="ru-RU"/>
        </w:rPr>
        <w:t>самый главный, - это</w:t>
      </w:r>
      <w:r w:rsidR="009F25A5" w:rsidRPr="00AE63D3">
        <w:rPr>
          <w:rStyle w:val="readmsgexpired-file-size"/>
          <w:rFonts w:ascii="Times New Roman" w:hAnsi="Times New Roman" w:cs="Times New Roman"/>
          <w:color w:val="606060"/>
          <w:sz w:val="24"/>
          <w:szCs w:val="24"/>
          <w:shd w:val="clear" w:color="auto" w:fill="FFFFFF"/>
          <w:lang w:val="ru-RU"/>
        </w:rPr>
        <w:t>,</w:t>
      </w:r>
      <w:r w:rsidR="00B12B2F" w:rsidRPr="00AE63D3">
        <w:rPr>
          <w:rStyle w:val="readmsgexpired-file-size"/>
          <w:rFonts w:ascii="Times New Roman" w:hAnsi="Times New Roman" w:cs="Times New Roman"/>
          <w:color w:val="606060"/>
          <w:sz w:val="24"/>
          <w:szCs w:val="24"/>
          <w:shd w:val="clear" w:color="auto" w:fill="FFFFFF"/>
          <w:lang w:val="ru-RU"/>
        </w:rPr>
        <w:t xml:space="preserve"> когда мы выявили, </w:t>
      </w:r>
      <w:r w:rsidR="009F25A5" w:rsidRPr="00AE63D3">
        <w:rPr>
          <w:rStyle w:val="readmsgexpired-file-size"/>
          <w:rFonts w:ascii="Times New Roman" w:hAnsi="Times New Roman" w:cs="Times New Roman"/>
          <w:color w:val="606060"/>
          <w:sz w:val="24"/>
          <w:szCs w:val="24"/>
          <w:shd w:val="clear" w:color="auto" w:fill="FFFFFF"/>
          <w:lang w:val="ru-RU"/>
        </w:rPr>
        <w:t>что когда мы насыщены Синтезом Н</w:t>
      </w:r>
      <w:r w:rsidR="00B12B2F" w:rsidRPr="00AE63D3">
        <w:rPr>
          <w:rStyle w:val="readmsgexpired-file-size"/>
          <w:rFonts w:ascii="Times New Roman" w:hAnsi="Times New Roman" w:cs="Times New Roman"/>
          <w:color w:val="606060"/>
          <w:sz w:val="24"/>
          <w:szCs w:val="24"/>
          <w:shd w:val="clear" w:color="auto" w:fill="FFFFFF"/>
          <w:lang w:val="ru-RU"/>
        </w:rPr>
        <w:t>епредубеждённости, то наша Воля</w:t>
      </w:r>
      <w:r w:rsidR="009831BB" w:rsidRPr="00AE63D3">
        <w:rPr>
          <w:rStyle w:val="readmsgexpired-file-size"/>
          <w:rFonts w:ascii="Times New Roman" w:hAnsi="Times New Roman" w:cs="Times New Roman"/>
          <w:color w:val="606060"/>
          <w:sz w:val="24"/>
          <w:szCs w:val="24"/>
          <w:shd w:val="clear" w:color="auto" w:fill="FFFFFF"/>
          <w:lang w:val="ru-RU"/>
        </w:rPr>
        <w:t xml:space="preserve"> становится гибкой, становит</w:t>
      </w:r>
      <w:r w:rsidR="009F55BB" w:rsidRPr="00AE63D3">
        <w:rPr>
          <w:rStyle w:val="readmsgexpired-file-size"/>
          <w:rFonts w:ascii="Times New Roman" w:hAnsi="Times New Roman" w:cs="Times New Roman"/>
          <w:color w:val="606060"/>
          <w:sz w:val="24"/>
          <w:szCs w:val="24"/>
          <w:shd w:val="clear" w:color="auto" w:fill="FFFFFF"/>
          <w:lang w:val="ru-RU"/>
        </w:rPr>
        <w:t xml:space="preserve">ся лояльной, не такой жёсткой. И т.е. тогда общаясь </w:t>
      </w:r>
      <w:r w:rsidR="009831BB" w:rsidRPr="00AE63D3">
        <w:rPr>
          <w:rStyle w:val="readmsgexpired-file-size"/>
          <w:rFonts w:ascii="Times New Roman" w:hAnsi="Times New Roman" w:cs="Times New Roman"/>
          <w:color w:val="606060"/>
          <w:sz w:val="24"/>
          <w:szCs w:val="24"/>
          <w:shd w:val="clear" w:color="auto" w:fill="FFFFFF"/>
          <w:lang w:val="ru-RU"/>
        </w:rPr>
        <w:t>вариативно, общаясь где-то, с</w:t>
      </w:r>
      <w:r w:rsidR="009831BB" w:rsidRPr="00DD213B">
        <w:rPr>
          <w:rStyle w:val="readmsgexpired-file-size"/>
          <w:rFonts w:ascii="Times New Roman" w:hAnsi="Times New Roman" w:cs="Times New Roman"/>
          <w:color w:val="606060"/>
          <w:sz w:val="24"/>
          <w:szCs w:val="24"/>
          <w:shd w:val="clear" w:color="auto" w:fill="FFFFFF"/>
          <w:lang w:val="ru-RU"/>
        </w:rPr>
        <w:t xml:space="preserve"> кем-то, то ли действуя, т.е. это Воля ни на кого не давит. Наша Воля, т.е. она становится такой. </w:t>
      </w:r>
    </w:p>
    <w:p w:rsidR="00432CC7" w:rsidRPr="00DD213B" w:rsidRDefault="009831BB" w:rsidP="00DD213B">
      <w:pPr>
        <w:spacing w:after="0"/>
        <w:rPr>
          <w:rStyle w:val="readmsgexpired-file-size"/>
          <w:rFonts w:ascii="Times New Roman" w:hAnsi="Times New Roman" w:cs="Times New Roman"/>
          <w:color w:val="606060"/>
          <w:sz w:val="24"/>
          <w:szCs w:val="24"/>
          <w:shd w:val="clear" w:color="auto" w:fill="FFFFFF"/>
          <w:lang w:val="ru-RU"/>
        </w:rPr>
      </w:pPr>
      <w:r w:rsidRPr="00DD213B">
        <w:rPr>
          <w:rStyle w:val="readmsgexpired-file-size"/>
          <w:rFonts w:ascii="Times New Roman" w:hAnsi="Times New Roman" w:cs="Times New Roman"/>
          <w:color w:val="606060"/>
          <w:sz w:val="24"/>
          <w:szCs w:val="24"/>
          <w:shd w:val="clear" w:color="auto" w:fill="FFFFFF"/>
          <w:lang w:val="ru-RU"/>
        </w:rPr>
        <w:t>Но самое главное, когда мы синтез</w:t>
      </w:r>
      <w:r w:rsidR="00A5087B" w:rsidRPr="00DD213B">
        <w:rPr>
          <w:rStyle w:val="readmsgexpired-file-size"/>
          <w:rFonts w:ascii="Times New Roman" w:hAnsi="Times New Roman" w:cs="Times New Roman"/>
          <w:color w:val="606060"/>
          <w:sz w:val="24"/>
          <w:szCs w:val="24"/>
          <w:shd w:val="clear" w:color="auto" w:fill="FFFFFF"/>
          <w:lang w:val="ru-RU"/>
        </w:rPr>
        <w:t>ировались с Учителем Кут Хуми. И</w:t>
      </w:r>
      <w:r w:rsidRPr="00DD213B">
        <w:rPr>
          <w:rStyle w:val="readmsgexpired-file-size"/>
          <w:rFonts w:ascii="Times New Roman" w:hAnsi="Times New Roman" w:cs="Times New Roman"/>
          <w:color w:val="606060"/>
          <w:sz w:val="24"/>
          <w:szCs w:val="24"/>
          <w:shd w:val="clear" w:color="auto" w:fill="FFFFFF"/>
          <w:lang w:val="ru-RU"/>
        </w:rPr>
        <w:t xml:space="preserve"> синтезировались с И</w:t>
      </w:r>
      <w:r w:rsidR="00AE63D3">
        <w:rPr>
          <w:rStyle w:val="readmsgexpired-file-size"/>
          <w:rFonts w:ascii="Times New Roman" w:hAnsi="Times New Roman" w:cs="Times New Roman"/>
          <w:color w:val="606060"/>
          <w:sz w:val="24"/>
          <w:szCs w:val="24"/>
          <w:shd w:val="clear" w:color="auto" w:fill="FFFFFF"/>
          <w:lang w:val="ru-RU"/>
        </w:rPr>
        <w:t xml:space="preserve">значально </w:t>
      </w:r>
      <w:r w:rsidRPr="00DD213B">
        <w:rPr>
          <w:rStyle w:val="readmsgexpired-file-size"/>
          <w:rFonts w:ascii="Times New Roman" w:hAnsi="Times New Roman" w:cs="Times New Roman"/>
          <w:color w:val="606060"/>
          <w:sz w:val="24"/>
          <w:szCs w:val="24"/>
          <w:shd w:val="clear" w:color="auto" w:fill="FFFFFF"/>
          <w:lang w:val="ru-RU"/>
        </w:rPr>
        <w:t>В</w:t>
      </w:r>
      <w:r w:rsidR="00AE63D3">
        <w:rPr>
          <w:rStyle w:val="readmsgexpired-file-size"/>
          <w:rFonts w:ascii="Times New Roman" w:hAnsi="Times New Roman" w:cs="Times New Roman"/>
          <w:color w:val="606060"/>
          <w:sz w:val="24"/>
          <w:szCs w:val="24"/>
          <w:shd w:val="clear" w:color="auto" w:fill="FFFFFF"/>
          <w:lang w:val="ru-RU"/>
        </w:rPr>
        <w:t xml:space="preserve">ышестоящим </w:t>
      </w:r>
      <w:r w:rsidRPr="00DD213B">
        <w:rPr>
          <w:rStyle w:val="readmsgexpired-file-size"/>
          <w:rFonts w:ascii="Times New Roman" w:hAnsi="Times New Roman" w:cs="Times New Roman"/>
          <w:color w:val="606060"/>
          <w:sz w:val="24"/>
          <w:szCs w:val="24"/>
          <w:shd w:val="clear" w:color="auto" w:fill="FFFFFF"/>
          <w:lang w:val="ru-RU"/>
        </w:rPr>
        <w:t>О</w:t>
      </w:r>
      <w:r w:rsidR="00AE63D3">
        <w:rPr>
          <w:rStyle w:val="readmsgexpired-file-size"/>
          <w:rFonts w:ascii="Times New Roman" w:hAnsi="Times New Roman" w:cs="Times New Roman"/>
          <w:color w:val="606060"/>
          <w:sz w:val="24"/>
          <w:szCs w:val="24"/>
          <w:shd w:val="clear" w:color="auto" w:fill="FFFFFF"/>
          <w:lang w:val="ru-RU"/>
        </w:rPr>
        <w:t>тцом</w:t>
      </w:r>
      <w:r w:rsidR="00A5087B" w:rsidRPr="00DD213B">
        <w:rPr>
          <w:rStyle w:val="readmsgexpired-file-size"/>
          <w:rFonts w:ascii="Times New Roman" w:hAnsi="Times New Roman" w:cs="Times New Roman"/>
          <w:color w:val="606060"/>
          <w:sz w:val="24"/>
          <w:szCs w:val="24"/>
          <w:shd w:val="clear" w:color="auto" w:fill="FFFFFF"/>
          <w:lang w:val="ru-RU"/>
        </w:rPr>
        <w:t>. И</w:t>
      </w:r>
      <w:r w:rsidRPr="00DD213B">
        <w:rPr>
          <w:rStyle w:val="readmsgexpired-file-size"/>
          <w:rFonts w:ascii="Times New Roman" w:hAnsi="Times New Roman" w:cs="Times New Roman"/>
          <w:color w:val="606060"/>
          <w:sz w:val="24"/>
          <w:szCs w:val="24"/>
          <w:shd w:val="clear" w:color="auto" w:fill="FFFFFF"/>
          <w:lang w:val="ru-RU"/>
        </w:rPr>
        <w:t xml:space="preserve"> просили дать нам возможность Взглядом Непредубеждённости Учителя посмотреть на те или иные </w:t>
      </w:r>
      <w:r w:rsidR="009F55BB" w:rsidRPr="00DD213B">
        <w:rPr>
          <w:rStyle w:val="readmsgexpired-file-size"/>
          <w:rFonts w:ascii="Times New Roman" w:hAnsi="Times New Roman" w:cs="Times New Roman"/>
          <w:color w:val="606060"/>
          <w:sz w:val="24"/>
          <w:szCs w:val="24"/>
          <w:shd w:val="clear" w:color="auto" w:fill="FFFFFF"/>
          <w:lang w:val="ru-RU"/>
        </w:rPr>
        <w:t>явления, или моменты</w:t>
      </w:r>
      <w:r w:rsidR="00347B1D" w:rsidRPr="00DD213B">
        <w:rPr>
          <w:rStyle w:val="readmsgexpired-file-size"/>
          <w:rFonts w:ascii="Times New Roman" w:hAnsi="Times New Roman" w:cs="Times New Roman"/>
          <w:color w:val="606060"/>
          <w:sz w:val="24"/>
          <w:szCs w:val="24"/>
          <w:shd w:val="clear" w:color="auto" w:fill="FFFFFF"/>
          <w:lang w:val="ru-RU"/>
        </w:rPr>
        <w:t xml:space="preserve"> по жизни. Т</w:t>
      </w:r>
      <w:r w:rsidRPr="00DD213B">
        <w:rPr>
          <w:rStyle w:val="readmsgexpired-file-size"/>
          <w:rFonts w:ascii="Times New Roman" w:hAnsi="Times New Roman" w:cs="Times New Roman"/>
          <w:color w:val="606060"/>
          <w:sz w:val="24"/>
          <w:szCs w:val="24"/>
          <w:shd w:val="clear" w:color="auto" w:fill="FFFFFF"/>
          <w:lang w:val="ru-RU"/>
        </w:rPr>
        <w:t xml:space="preserve">о </w:t>
      </w:r>
      <w:r w:rsidR="00432CC7" w:rsidRPr="00DD213B">
        <w:rPr>
          <w:rStyle w:val="readmsgexpired-file-size"/>
          <w:rFonts w:ascii="Times New Roman" w:hAnsi="Times New Roman" w:cs="Times New Roman"/>
          <w:color w:val="606060"/>
          <w:sz w:val="24"/>
          <w:szCs w:val="24"/>
          <w:shd w:val="clear" w:color="auto" w:fill="FFFFFF"/>
          <w:lang w:val="ru-RU"/>
        </w:rPr>
        <w:t>мы увидели и</w:t>
      </w:r>
      <w:r w:rsidR="009F55BB" w:rsidRPr="00DD213B">
        <w:rPr>
          <w:rStyle w:val="readmsgexpired-file-size"/>
          <w:rFonts w:ascii="Times New Roman" w:hAnsi="Times New Roman" w:cs="Times New Roman"/>
          <w:color w:val="606060"/>
          <w:sz w:val="24"/>
          <w:szCs w:val="24"/>
          <w:shd w:val="clear" w:color="auto" w:fill="FFFFFF"/>
          <w:lang w:val="ru-RU"/>
        </w:rPr>
        <w:t>,</w:t>
      </w:r>
      <w:r w:rsidR="00432CC7" w:rsidRPr="00DD213B">
        <w:rPr>
          <w:rStyle w:val="readmsgexpired-file-size"/>
          <w:rFonts w:ascii="Times New Roman" w:hAnsi="Times New Roman" w:cs="Times New Roman"/>
          <w:color w:val="606060"/>
          <w:sz w:val="24"/>
          <w:szCs w:val="24"/>
          <w:shd w:val="clear" w:color="auto" w:fill="FFFFFF"/>
          <w:lang w:val="ru-RU"/>
        </w:rPr>
        <w:t xml:space="preserve"> </w:t>
      </w:r>
      <w:r w:rsidR="009F55BB" w:rsidRPr="00DD213B">
        <w:rPr>
          <w:rStyle w:val="readmsgexpired-file-size"/>
          <w:rFonts w:ascii="Times New Roman" w:hAnsi="Times New Roman" w:cs="Times New Roman"/>
          <w:color w:val="606060"/>
          <w:sz w:val="24"/>
          <w:szCs w:val="24"/>
          <w:shd w:val="clear" w:color="auto" w:fill="FFFFFF"/>
          <w:lang w:val="ru-RU"/>
        </w:rPr>
        <w:t>(</w:t>
      </w:r>
      <w:r w:rsidR="00432CC7" w:rsidRPr="00DD213B">
        <w:rPr>
          <w:rStyle w:val="readmsgexpired-file-size"/>
          <w:rFonts w:ascii="Times New Roman" w:hAnsi="Times New Roman" w:cs="Times New Roman"/>
          <w:color w:val="606060"/>
          <w:sz w:val="24"/>
          <w:szCs w:val="24"/>
          <w:shd w:val="clear" w:color="auto" w:fill="FFFFFF"/>
          <w:lang w:val="ru-RU"/>
        </w:rPr>
        <w:t xml:space="preserve">т.к. Учитель был с нами рядом, </w:t>
      </w:r>
      <w:r w:rsidR="009F55BB" w:rsidRPr="00DD213B">
        <w:rPr>
          <w:rStyle w:val="readmsgexpired-file-size"/>
          <w:rFonts w:ascii="Times New Roman" w:hAnsi="Times New Roman" w:cs="Times New Roman"/>
          <w:color w:val="606060"/>
          <w:sz w:val="24"/>
          <w:szCs w:val="24"/>
          <w:shd w:val="clear" w:color="auto" w:fill="FFFFFF"/>
          <w:lang w:val="ru-RU"/>
        </w:rPr>
        <w:t>в процессе всей той работы), и</w:t>
      </w:r>
      <w:r w:rsidR="00432CC7" w:rsidRPr="00DD213B">
        <w:rPr>
          <w:rStyle w:val="readmsgexpired-file-size"/>
          <w:rFonts w:ascii="Times New Roman" w:hAnsi="Times New Roman" w:cs="Times New Roman"/>
          <w:color w:val="606060"/>
          <w:sz w:val="24"/>
          <w:szCs w:val="24"/>
          <w:shd w:val="clear" w:color="auto" w:fill="FFFFFF"/>
          <w:lang w:val="ru-RU"/>
        </w:rPr>
        <w:t xml:space="preserve"> мы пришли к такому выводу, что </w:t>
      </w:r>
    </w:p>
    <w:p w:rsidR="00432CC7" w:rsidRPr="00DD213B" w:rsidRDefault="009F55BB" w:rsidP="00DD213B">
      <w:pPr>
        <w:spacing w:after="0"/>
        <w:rPr>
          <w:rStyle w:val="readmsgexpired-file-size"/>
          <w:rFonts w:ascii="Times New Roman" w:hAnsi="Times New Roman" w:cs="Times New Roman"/>
          <w:color w:val="606060"/>
          <w:sz w:val="24"/>
          <w:szCs w:val="24"/>
          <w:shd w:val="clear" w:color="auto" w:fill="FFFFFF"/>
          <w:lang w:val="ru-RU"/>
        </w:rPr>
      </w:pPr>
      <w:r w:rsidRPr="00DD213B">
        <w:rPr>
          <w:rStyle w:val="readmsgexpired-file-size"/>
          <w:rFonts w:ascii="Times New Roman" w:hAnsi="Times New Roman" w:cs="Times New Roman"/>
          <w:color w:val="606060"/>
          <w:sz w:val="24"/>
          <w:szCs w:val="24"/>
          <w:shd w:val="clear" w:color="auto" w:fill="FFFFFF"/>
          <w:lang w:val="ru-RU"/>
        </w:rPr>
        <w:t>И.С</w:t>
      </w:r>
      <w:r w:rsidR="00AE63D3">
        <w:rPr>
          <w:rStyle w:val="readmsgexpired-file-size"/>
          <w:rFonts w:ascii="Times New Roman" w:hAnsi="Times New Roman" w:cs="Times New Roman"/>
          <w:color w:val="606060"/>
          <w:sz w:val="24"/>
          <w:szCs w:val="24"/>
          <w:shd w:val="clear" w:color="auto" w:fill="FFFFFF"/>
          <w:lang w:val="ru-RU"/>
        </w:rPr>
        <w:t>.</w:t>
      </w:r>
      <w:r w:rsidRPr="00DD213B">
        <w:rPr>
          <w:rStyle w:val="readmsgexpired-file-size"/>
          <w:rFonts w:ascii="Times New Roman" w:hAnsi="Times New Roman" w:cs="Times New Roman"/>
          <w:color w:val="606060"/>
          <w:sz w:val="24"/>
          <w:szCs w:val="24"/>
          <w:shd w:val="clear" w:color="auto" w:fill="FFFFFF"/>
          <w:lang w:val="ru-RU"/>
        </w:rPr>
        <w:t>: Сопереживание</w:t>
      </w:r>
      <w:r w:rsidR="00432CC7" w:rsidRPr="00DD213B">
        <w:rPr>
          <w:rStyle w:val="readmsgexpired-file-size"/>
          <w:rFonts w:ascii="Times New Roman" w:hAnsi="Times New Roman" w:cs="Times New Roman"/>
          <w:color w:val="606060"/>
          <w:sz w:val="24"/>
          <w:szCs w:val="24"/>
          <w:shd w:val="clear" w:color="auto" w:fill="FFFFFF"/>
          <w:lang w:val="ru-RU"/>
        </w:rPr>
        <w:t xml:space="preserve"> давайте.</w:t>
      </w:r>
    </w:p>
    <w:p w:rsidR="00432CC7" w:rsidRPr="00DD213B" w:rsidRDefault="00AE63D3" w:rsidP="00DD213B">
      <w:pPr>
        <w:spacing w:after="0"/>
        <w:rPr>
          <w:rStyle w:val="readmsgexpired-file-size"/>
          <w:rFonts w:ascii="Times New Roman" w:hAnsi="Times New Roman" w:cs="Times New Roman"/>
          <w:color w:val="606060"/>
          <w:sz w:val="24"/>
          <w:szCs w:val="24"/>
          <w:shd w:val="clear" w:color="auto" w:fill="FFFFFF"/>
          <w:lang w:val="ru-RU"/>
        </w:rPr>
      </w:pPr>
      <w:r>
        <w:rPr>
          <w:rStyle w:val="readmsgexpired-file-size"/>
          <w:rFonts w:ascii="Times New Roman" w:hAnsi="Times New Roman" w:cs="Times New Roman"/>
          <w:color w:val="606060"/>
          <w:sz w:val="24"/>
          <w:szCs w:val="24"/>
          <w:shd w:val="clear" w:color="auto" w:fill="FFFFFF"/>
          <w:lang w:val="ru-RU"/>
        </w:rPr>
        <w:t xml:space="preserve">Из зала: </w:t>
      </w:r>
      <w:r w:rsidR="00432CC7" w:rsidRPr="00DD213B">
        <w:rPr>
          <w:rStyle w:val="readmsgexpired-file-size"/>
          <w:rFonts w:ascii="Times New Roman" w:hAnsi="Times New Roman" w:cs="Times New Roman"/>
          <w:color w:val="606060"/>
          <w:sz w:val="24"/>
          <w:szCs w:val="24"/>
          <w:shd w:val="clear" w:color="auto" w:fill="FFFFFF"/>
          <w:lang w:val="ru-RU"/>
        </w:rPr>
        <w:t>Да. Мы все вместе сопереживали, что Учитель действует с нами методом «</w:t>
      </w:r>
      <w:r w:rsidRPr="00AE63D3">
        <w:rPr>
          <w:rStyle w:val="readmsgexpired-file-size"/>
          <w:rFonts w:ascii="Times New Roman" w:hAnsi="Times New Roman" w:cs="Times New Roman"/>
          <w:b/>
          <w:color w:val="606060"/>
          <w:sz w:val="24"/>
          <w:szCs w:val="24"/>
          <w:shd w:val="clear" w:color="auto" w:fill="FFFFFF"/>
          <w:lang w:val="ru-RU"/>
        </w:rPr>
        <w:t>Умали,</w:t>
      </w:r>
      <w:r w:rsidR="00432CC7" w:rsidRPr="00DD213B">
        <w:rPr>
          <w:rStyle w:val="readmsgexpired-file-size"/>
          <w:rFonts w:ascii="Times New Roman" w:hAnsi="Times New Roman" w:cs="Times New Roman"/>
          <w:color w:val="606060"/>
          <w:sz w:val="24"/>
          <w:szCs w:val="24"/>
          <w:shd w:val="clear" w:color="auto" w:fill="FFFFFF"/>
          <w:lang w:val="ru-RU"/>
        </w:rPr>
        <w:t xml:space="preserve"> </w:t>
      </w:r>
      <w:r w:rsidR="00432CC7" w:rsidRPr="00AE63D3">
        <w:rPr>
          <w:rStyle w:val="readmsgexpired-file-size"/>
          <w:rFonts w:ascii="Times New Roman" w:hAnsi="Times New Roman" w:cs="Times New Roman"/>
          <w:b/>
          <w:color w:val="606060"/>
          <w:sz w:val="24"/>
          <w:szCs w:val="24"/>
          <w:shd w:val="clear" w:color="auto" w:fill="FFFFFF"/>
          <w:lang w:val="ru-RU"/>
        </w:rPr>
        <w:t>не</w:t>
      </w:r>
      <w:r w:rsidR="00830695" w:rsidRPr="00AE63D3">
        <w:rPr>
          <w:rStyle w:val="readmsgexpired-file-size"/>
          <w:rFonts w:ascii="Times New Roman" w:hAnsi="Times New Roman" w:cs="Times New Roman"/>
          <w:b/>
          <w:color w:val="606060"/>
          <w:sz w:val="24"/>
          <w:szCs w:val="24"/>
          <w:shd w:val="clear" w:color="auto" w:fill="FFFFFF"/>
          <w:lang w:val="ru-RU"/>
        </w:rPr>
        <w:t xml:space="preserve"> </w:t>
      </w:r>
      <w:r w:rsidR="00432CC7" w:rsidRPr="00AE63D3">
        <w:rPr>
          <w:rStyle w:val="readmsgexpired-file-size"/>
          <w:rFonts w:ascii="Times New Roman" w:hAnsi="Times New Roman" w:cs="Times New Roman"/>
          <w:b/>
          <w:color w:val="606060"/>
          <w:sz w:val="24"/>
          <w:szCs w:val="24"/>
          <w:shd w:val="clear" w:color="auto" w:fill="FFFFFF"/>
          <w:lang w:val="ru-RU"/>
        </w:rPr>
        <w:t>прикасаясь».</w:t>
      </w:r>
      <w:r w:rsidR="00432CC7" w:rsidRPr="00DD213B">
        <w:rPr>
          <w:rStyle w:val="readmsgexpired-file-size"/>
          <w:rFonts w:ascii="Times New Roman" w:hAnsi="Times New Roman" w:cs="Times New Roman"/>
          <w:color w:val="606060"/>
          <w:sz w:val="24"/>
          <w:szCs w:val="24"/>
          <w:shd w:val="clear" w:color="auto" w:fill="FFFFFF"/>
          <w:lang w:val="ru-RU"/>
        </w:rPr>
        <w:t xml:space="preserve"> Он держит нас</w:t>
      </w:r>
      <w:r w:rsidR="00347B1D" w:rsidRPr="00DD213B">
        <w:rPr>
          <w:rStyle w:val="readmsgexpired-file-size"/>
          <w:rFonts w:ascii="Times New Roman" w:hAnsi="Times New Roman" w:cs="Times New Roman"/>
          <w:color w:val="606060"/>
          <w:sz w:val="24"/>
          <w:szCs w:val="24"/>
          <w:shd w:val="clear" w:color="auto" w:fill="FFFFFF"/>
          <w:lang w:val="ru-RU"/>
        </w:rPr>
        <w:t xml:space="preserve"> в поле своего зрения. О</w:t>
      </w:r>
      <w:r w:rsidR="009F55BB" w:rsidRPr="00DD213B">
        <w:rPr>
          <w:rStyle w:val="readmsgexpired-file-size"/>
          <w:rFonts w:ascii="Times New Roman" w:hAnsi="Times New Roman" w:cs="Times New Roman"/>
          <w:color w:val="606060"/>
          <w:sz w:val="24"/>
          <w:szCs w:val="24"/>
          <w:shd w:val="clear" w:color="auto" w:fill="FFFFFF"/>
          <w:lang w:val="ru-RU"/>
        </w:rPr>
        <w:t>н нас всегда рядом</w:t>
      </w:r>
      <w:r w:rsidR="00432CC7" w:rsidRPr="00DD213B">
        <w:rPr>
          <w:rStyle w:val="readmsgexpired-file-size"/>
          <w:rFonts w:ascii="Times New Roman" w:hAnsi="Times New Roman" w:cs="Times New Roman"/>
          <w:color w:val="606060"/>
          <w:sz w:val="24"/>
          <w:szCs w:val="24"/>
          <w:shd w:val="clear" w:color="auto" w:fill="FFFFFF"/>
          <w:lang w:val="ru-RU"/>
        </w:rPr>
        <w:t xml:space="preserve"> с нами, вот, и действует с нами именно вот так </w:t>
      </w:r>
      <w:r w:rsidR="009F55BB" w:rsidRPr="00DD213B">
        <w:rPr>
          <w:rStyle w:val="readmsgexpired-file-size"/>
          <w:rFonts w:ascii="Times New Roman" w:hAnsi="Times New Roman" w:cs="Times New Roman"/>
          <w:color w:val="606060"/>
          <w:sz w:val="24"/>
          <w:szCs w:val="24"/>
          <w:shd w:val="clear" w:color="auto" w:fill="FFFFFF"/>
          <w:lang w:val="ru-RU"/>
        </w:rPr>
        <w:t>- Умали не</w:t>
      </w:r>
      <w:r w:rsidR="00830695" w:rsidRPr="00DD213B">
        <w:rPr>
          <w:rStyle w:val="readmsgexpired-file-size"/>
          <w:rFonts w:ascii="Times New Roman" w:hAnsi="Times New Roman" w:cs="Times New Roman"/>
          <w:color w:val="606060"/>
          <w:sz w:val="24"/>
          <w:szCs w:val="24"/>
          <w:shd w:val="clear" w:color="auto" w:fill="FFFFFF"/>
          <w:lang w:val="ru-RU"/>
        </w:rPr>
        <w:t xml:space="preserve"> </w:t>
      </w:r>
      <w:r w:rsidR="00432CC7" w:rsidRPr="00DD213B">
        <w:rPr>
          <w:rStyle w:val="readmsgexpired-file-size"/>
          <w:rFonts w:ascii="Times New Roman" w:hAnsi="Times New Roman" w:cs="Times New Roman"/>
          <w:color w:val="606060"/>
          <w:sz w:val="24"/>
          <w:szCs w:val="24"/>
          <w:shd w:val="clear" w:color="auto" w:fill="FFFFFF"/>
          <w:lang w:val="ru-RU"/>
        </w:rPr>
        <w:t>прикасаясь.</w:t>
      </w:r>
    </w:p>
    <w:p w:rsidR="00432CC7" w:rsidRPr="00DD213B" w:rsidRDefault="00347B1D" w:rsidP="00DD213B">
      <w:pPr>
        <w:spacing w:after="0"/>
        <w:rPr>
          <w:rStyle w:val="readmsgexpired-file-size"/>
          <w:rFonts w:ascii="Times New Roman" w:hAnsi="Times New Roman" w:cs="Times New Roman"/>
          <w:color w:val="606060"/>
          <w:sz w:val="24"/>
          <w:szCs w:val="24"/>
          <w:shd w:val="clear" w:color="auto" w:fill="FFFFFF"/>
          <w:lang w:val="ru-RU"/>
        </w:rPr>
      </w:pPr>
      <w:r w:rsidRPr="00DD213B">
        <w:rPr>
          <w:rStyle w:val="readmsgexpired-file-size"/>
          <w:rFonts w:ascii="Times New Roman" w:hAnsi="Times New Roman" w:cs="Times New Roman"/>
          <w:color w:val="606060"/>
          <w:sz w:val="24"/>
          <w:szCs w:val="24"/>
          <w:shd w:val="clear" w:color="auto" w:fill="FFFFFF"/>
          <w:lang w:val="ru-RU"/>
        </w:rPr>
        <w:t>И.С</w:t>
      </w:r>
      <w:r w:rsidR="00AE63D3">
        <w:rPr>
          <w:rStyle w:val="readmsgexpired-file-size"/>
          <w:rFonts w:ascii="Times New Roman" w:hAnsi="Times New Roman" w:cs="Times New Roman"/>
          <w:color w:val="606060"/>
          <w:sz w:val="24"/>
          <w:szCs w:val="24"/>
          <w:shd w:val="clear" w:color="auto" w:fill="FFFFFF"/>
          <w:lang w:val="ru-RU"/>
        </w:rPr>
        <w:t>.</w:t>
      </w:r>
      <w:r w:rsidR="009F55BB" w:rsidRPr="00DD213B">
        <w:rPr>
          <w:rStyle w:val="readmsgexpired-file-size"/>
          <w:rFonts w:ascii="Times New Roman" w:hAnsi="Times New Roman" w:cs="Times New Roman"/>
          <w:color w:val="606060"/>
          <w:sz w:val="24"/>
          <w:szCs w:val="24"/>
          <w:shd w:val="clear" w:color="auto" w:fill="FFFFFF"/>
          <w:lang w:val="ru-RU"/>
        </w:rPr>
        <w:t>: По-моему</w:t>
      </w:r>
      <w:r w:rsidR="00AE63D3">
        <w:rPr>
          <w:rStyle w:val="readmsgexpired-file-size"/>
          <w:rFonts w:ascii="Times New Roman" w:hAnsi="Times New Roman" w:cs="Times New Roman"/>
          <w:color w:val="606060"/>
          <w:sz w:val="24"/>
          <w:szCs w:val="24"/>
          <w:shd w:val="clear" w:color="auto" w:fill="FFFFFF"/>
          <w:lang w:val="ru-RU"/>
        </w:rPr>
        <w:t>,</w:t>
      </w:r>
      <w:r w:rsidR="00432CC7" w:rsidRPr="00DD213B">
        <w:rPr>
          <w:rStyle w:val="readmsgexpired-file-size"/>
          <w:rFonts w:ascii="Times New Roman" w:hAnsi="Times New Roman" w:cs="Times New Roman"/>
          <w:color w:val="606060"/>
          <w:sz w:val="24"/>
          <w:szCs w:val="24"/>
          <w:shd w:val="clear" w:color="auto" w:fill="FFFFFF"/>
          <w:lang w:val="ru-RU"/>
        </w:rPr>
        <w:t xml:space="preserve"> не Учитель действует с нами </w:t>
      </w:r>
      <w:r w:rsidR="00C90E5D" w:rsidRPr="00DD213B">
        <w:rPr>
          <w:rStyle w:val="readmsgexpired-file-size"/>
          <w:rFonts w:ascii="Times New Roman" w:hAnsi="Times New Roman" w:cs="Times New Roman"/>
          <w:color w:val="606060"/>
          <w:sz w:val="24"/>
          <w:szCs w:val="24"/>
          <w:shd w:val="clear" w:color="auto" w:fill="FFFFFF"/>
          <w:lang w:val="ru-RU"/>
        </w:rPr>
        <w:t>принципом «</w:t>
      </w:r>
      <w:r w:rsidR="00AE63D3" w:rsidRPr="00DD213B">
        <w:rPr>
          <w:rStyle w:val="readmsgexpired-file-size"/>
          <w:rFonts w:ascii="Times New Roman" w:hAnsi="Times New Roman" w:cs="Times New Roman"/>
          <w:color w:val="606060"/>
          <w:sz w:val="24"/>
          <w:szCs w:val="24"/>
          <w:shd w:val="clear" w:color="auto" w:fill="FFFFFF"/>
          <w:lang w:val="ru-RU"/>
        </w:rPr>
        <w:t>Умали,</w:t>
      </w:r>
      <w:r w:rsidR="009F55BB" w:rsidRPr="00DD213B">
        <w:rPr>
          <w:rStyle w:val="readmsgexpired-file-size"/>
          <w:rFonts w:ascii="Times New Roman" w:hAnsi="Times New Roman" w:cs="Times New Roman"/>
          <w:color w:val="606060"/>
          <w:sz w:val="24"/>
          <w:szCs w:val="24"/>
          <w:shd w:val="clear" w:color="auto" w:fill="FFFFFF"/>
          <w:lang w:val="ru-RU"/>
        </w:rPr>
        <w:t xml:space="preserve"> не</w:t>
      </w:r>
      <w:r w:rsidR="00830695" w:rsidRPr="00DD213B">
        <w:rPr>
          <w:rStyle w:val="readmsgexpired-file-size"/>
          <w:rFonts w:ascii="Times New Roman" w:hAnsi="Times New Roman" w:cs="Times New Roman"/>
          <w:color w:val="606060"/>
          <w:sz w:val="24"/>
          <w:szCs w:val="24"/>
          <w:shd w:val="clear" w:color="auto" w:fill="FFFFFF"/>
          <w:lang w:val="ru-RU"/>
        </w:rPr>
        <w:t xml:space="preserve"> </w:t>
      </w:r>
      <w:r w:rsidR="00432CC7" w:rsidRPr="00DD213B">
        <w:rPr>
          <w:rStyle w:val="readmsgexpired-file-size"/>
          <w:rFonts w:ascii="Times New Roman" w:hAnsi="Times New Roman" w:cs="Times New Roman"/>
          <w:color w:val="606060"/>
          <w:sz w:val="24"/>
          <w:szCs w:val="24"/>
          <w:shd w:val="clear" w:color="auto" w:fill="FFFFFF"/>
          <w:lang w:val="ru-RU"/>
        </w:rPr>
        <w:t>прикасаясь</w:t>
      </w:r>
      <w:r w:rsidR="00C90E5D" w:rsidRPr="00DD213B">
        <w:rPr>
          <w:rStyle w:val="readmsgexpired-file-size"/>
          <w:rFonts w:ascii="Times New Roman" w:hAnsi="Times New Roman" w:cs="Times New Roman"/>
          <w:color w:val="606060"/>
          <w:sz w:val="24"/>
          <w:szCs w:val="24"/>
          <w:shd w:val="clear" w:color="auto" w:fill="FFFFFF"/>
          <w:lang w:val="ru-RU"/>
        </w:rPr>
        <w:t>»</w:t>
      </w:r>
      <w:r w:rsidR="00432CC7" w:rsidRPr="00DD213B">
        <w:rPr>
          <w:rStyle w:val="readmsgexpired-file-size"/>
          <w:rFonts w:ascii="Times New Roman" w:hAnsi="Times New Roman" w:cs="Times New Roman"/>
          <w:color w:val="606060"/>
          <w:sz w:val="24"/>
          <w:szCs w:val="24"/>
          <w:shd w:val="clear" w:color="auto" w:fill="FFFFFF"/>
          <w:lang w:val="ru-RU"/>
        </w:rPr>
        <w:t>,</w:t>
      </w:r>
      <w:r w:rsidR="00C90E5D" w:rsidRPr="00DD213B">
        <w:rPr>
          <w:rStyle w:val="readmsgexpired-file-size"/>
          <w:rFonts w:ascii="Times New Roman" w:hAnsi="Times New Roman" w:cs="Times New Roman"/>
          <w:color w:val="606060"/>
          <w:sz w:val="24"/>
          <w:szCs w:val="24"/>
          <w:shd w:val="clear" w:color="auto" w:fill="FFFFFF"/>
          <w:lang w:val="ru-RU"/>
        </w:rPr>
        <w:t xml:space="preserve"> </w:t>
      </w:r>
      <w:r w:rsidR="00432CC7" w:rsidRPr="00DD213B">
        <w:rPr>
          <w:rStyle w:val="readmsgexpired-file-size"/>
          <w:rFonts w:ascii="Times New Roman" w:hAnsi="Times New Roman" w:cs="Times New Roman"/>
          <w:color w:val="606060"/>
          <w:sz w:val="24"/>
          <w:szCs w:val="24"/>
          <w:shd w:val="clear" w:color="auto" w:fill="FFFFFF"/>
          <w:lang w:val="ru-RU"/>
        </w:rPr>
        <w:t>а Непредубеждённость может выражатьс</w:t>
      </w:r>
      <w:r w:rsidR="009F55BB" w:rsidRPr="00DD213B">
        <w:rPr>
          <w:rStyle w:val="readmsgexpired-file-size"/>
          <w:rFonts w:ascii="Times New Roman" w:hAnsi="Times New Roman" w:cs="Times New Roman"/>
          <w:color w:val="606060"/>
          <w:sz w:val="24"/>
          <w:szCs w:val="24"/>
          <w:shd w:val="clear" w:color="auto" w:fill="FFFFFF"/>
          <w:lang w:val="ru-RU"/>
        </w:rPr>
        <w:t>я этим принципом. Так</w:t>
      </w:r>
      <w:r w:rsidR="00432CC7" w:rsidRPr="00DD213B">
        <w:rPr>
          <w:rStyle w:val="readmsgexpired-file-size"/>
          <w:rFonts w:ascii="Times New Roman" w:hAnsi="Times New Roman" w:cs="Times New Roman"/>
          <w:color w:val="606060"/>
          <w:sz w:val="24"/>
          <w:szCs w:val="24"/>
          <w:shd w:val="clear" w:color="auto" w:fill="FFFFFF"/>
          <w:lang w:val="ru-RU"/>
        </w:rPr>
        <w:t>. Вы пришли к этому выводу?</w:t>
      </w:r>
    </w:p>
    <w:p w:rsidR="00432CC7" w:rsidRPr="00DD213B" w:rsidRDefault="00AE63D3" w:rsidP="00DD213B">
      <w:pPr>
        <w:spacing w:after="0"/>
        <w:rPr>
          <w:rStyle w:val="readmsgexpired-file-size"/>
          <w:rFonts w:ascii="Times New Roman" w:hAnsi="Times New Roman" w:cs="Times New Roman"/>
          <w:color w:val="606060"/>
          <w:sz w:val="24"/>
          <w:szCs w:val="24"/>
          <w:shd w:val="clear" w:color="auto" w:fill="FFFFFF"/>
          <w:lang w:val="ru-RU"/>
        </w:rPr>
      </w:pPr>
      <w:r>
        <w:rPr>
          <w:rStyle w:val="readmsgexpired-file-size"/>
          <w:rFonts w:ascii="Times New Roman" w:hAnsi="Times New Roman" w:cs="Times New Roman"/>
          <w:color w:val="606060"/>
          <w:sz w:val="24"/>
          <w:szCs w:val="24"/>
          <w:shd w:val="clear" w:color="auto" w:fill="FFFFFF"/>
          <w:lang w:val="ru-RU"/>
        </w:rPr>
        <w:t>Из зала:</w:t>
      </w:r>
      <w:r w:rsidR="00347B1D" w:rsidRPr="00DD213B">
        <w:rPr>
          <w:rStyle w:val="readmsgexpired-file-size"/>
          <w:rFonts w:ascii="Times New Roman" w:hAnsi="Times New Roman" w:cs="Times New Roman"/>
          <w:color w:val="606060"/>
          <w:sz w:val="24"/>
          <w:szCs w:val="24"/>
          <w:shd w:val="clear" w:color="auto" w:fill="FFFFFF"/>
          <w:lang w:val="ru-RU"/>
        </w:rPr>
        <w:t xml:space="preserve"> Да, да.</w:t>
      </w:r>
    </w:p>
    <w:p w:rsidR="00C90E5D" w:rsidRPr="00DD213B" w:rsidRDefault="00AE63D3" w:rsidP="00DD213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И.С.:</w:t>
      </w:r>
      <w:r w:rsidR="00C90E5D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55BB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Вот так. </w:t>
      </w:r>
      <w:r w:rsidR="00C90E5D" w:rsidRPr="00DD213B">
        <w:rPr>
          <w:rFonts w:ascii="Times New Roman" w:hAnsi="Times New Roman" w:cs="Times New Roman"/>
          <w:sz w:val="24"/>
          <w:szCs w:val="24"/>
          <w:lang w:val="ru-RU"/>
        </w:rPr>
        <w:t>Потому что это немножко разные выводы.</w:t>
      </w:r>
      <w:r w:rsidR="009F55BB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90E5D" w:rsidRPr="00DD213B">
        <w:rPr>
          <w:rFonts w:ascii="Times New Roman" w:hAnsi="Times New Roman" w:cs="Times New Roman"/>
          <w:sz w:val="24"/>
          <w:szCs w:val="24"/>
          <w:lang w:val="ru-RU"/>
        </w:rPr>
        <w:t>Что еще прожили?</w:t>
      </w:r>
    </w:p>
    <w:p w:rsidR="00C90E5D" w:rsidRPr="00DD213B" w:rsidRDefault="00AE63D3" w:rsidP="00DD213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Из зала: </w:t>
      </w:r>
      <w:r w:rsidR="00C90E5D" w:rsidRPr="00DD213B">
        <w:rPr>
          <w:rFonts w:ascii="Times New Roman" w:hAnsi="Times New Roman" w:cs="Times New Roman"/>
          <w:sz w:val="24"/>
          <w:szCs w:val="24"/>
          <w:lang w:val="ru-RU"/>
        </w:rPr>
        <w:t>Творение в молчании.</w:t>
      </w:r>
    </w:p>
    <w:p w:rsidR="00C90E5D" w:rsidRPr="00DD213B" w:rsidRDefault="008F4EB1" w:rsidP="00DD213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D213B">
        <w:rPr>
          <w:rFonts w:ascii="Times New Roman" w:hAnsi="Times New Roman" w:cs="Times New Roman"/>
          <w:sz w:val="24"/>
          <w:szCs w:val="24"/>
          <w:lang w:val="ru-RU"/>
        </w:rPr>
        <w:t>И.</w:t>
      </w:r>
      <w:r w:rsidR="00347B1D" w:rsidRPr="00DD213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AE63D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90E5D" w:rsidRPr="00DD213B">
        <w:rPr>
          <w:rFonts w:ascii="Times New Roman" w:hAnsi="Times New Roman" w:cs="Times New Roman"/>
          <w:sz w:val="24"/>
          <w:szCs w:val="24"/>
          <w:lang w:val="ru-RU"/>
        </w:rPr>
        <w:t>: Творение в молчании. Т.е. Умали не</w:t>
      </w:r>
      <w:r w:rsidR="00830695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90E5D" w:rsidRPr="00DD213B">
        <w:rPr>
          <w:rFonts w:ascii="Times New Roman" w:hAnsi="Times New Roman" w:cs="Times New Roman"/>
          <w:sz w:val="24"/>
          <w:szCs w:val="24"/>
          <w:lang w:val="ru-RU"/>
        </w:rPr>
        <w:t>прикасаясь. Творение в молчании.</w:t>
      </w:r>
    </w:p>
    <w:p w:rsidR="00C90E5D" w:rsidRPr="00DD213B" w:rsidRDefault="00AE63D3" w:rsidP="00DD213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Из зала: </w:t>
      </w:r>
      <w:r w:rsidR="00347B1D" w:rsidRPr="00DD213B">
        <w:rPr>
          <w:rFonts w:ascii="Times New Roman" w:hAnsi="Times New Roman" w:cs="Times New Roman"/>
          <w:sz w:val="24"/>
          <w:szCs w:val="24"/>
          <w:lang w:val="ru-RU"/>
        </w:rPr>
        <w:t>Да. Это как самое высшее</w:t>
      </w:r>
      <w:r w:rsidR="002A56C4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7B1D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понимание 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C90E5D" w:rsidRPr="00DD213B">
        <w:rPr>
          <w:rFonts w:ascii="Times New Roman" w:hAnsi="Times New Roman" w:cs="Times New Roman"/>
          <w:sz w:val="24"/>
          <w:szCs w:val="24"/>
          <w:lang w:val="ru-RU"/>
        </w:rPr>
        <w:t>атегории Непредубеждённости.</w:t>
      </w:r>
    </w:p>
    <w:p w:rsidR="00C90E5D" w:rsidRPr="00AE63D3" w:rsidRDefault="008F4EB1" w:rsidP="00DD213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D213B">
        <w:rPr>
          <w:rFonts w:ascii="Times New Roman" w:hAnsi="Times New Roman" w:cs="Times New Roman"/>
          <w:sz w:val="24"/>
          <w:szCs w:val="24"/>
          <w:lang w:val="ru-RU"/>
        </w:rPr>
        <w:t>И.</w:t>
      </w:r>
      <w:r w:rsidR="00347B1D" w:rsidRPr="00DD213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AE63D3">
        <w:rPr>
          <w:rFonts w:ascii="Times New Roman" w:hAnsi="Times New Roman" w:cs="Times New Roman"/>
          <w:sz w:val="24"/>
          <w:szCs w:val="24"/>
          <w:lang w:val="ru-RU"/>
        </w:rPr>
        <w:t>.: Х</w:t>
      </w:r>
      <w:r w:rsidR="00C90E5D" w:rsidRPr="00DD213B">
        <w:rPr>
          <w:rFonts w:ascii="Times New Roman" w:hAnsi="Times New Roman" w:cs="Times New Roman"/>
          <w:sz w:val="24"/>
          <w:szCs w:val="24"/>
          <w:lang w:val="ru-RU"/>
        </w:rPr>
        <w:t>орошо.</w:t>
      </w:r>
      <w:r w:rsidR="00AE63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E63D3" w:rsidRPr="00DD213B">
        <w:rPr>
          <w:rFonts w:ascii="Times New Roman" w:hAnsi="Times New Roman" w:cs="Times New Roman"/>
          <w:sz w:val="24"/>
          <w:szCs w:val="24"/>
          <w:lang w:val="ru-RU"/>
        </w:rPr>
        <w:t>Умолчание — это</w:t>
      </w:r>
      <w:r w:rsidR="00347B1D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внутренний процесс. Д</w:t>
      </w:r>
      <w:r w:rsidR="002A56C4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а, или </w:t>
      </w:r>
      <w:r w:rsidR="002A56C4" w:rsidRPr="00AE63D3">
        <w:rPr>
          <w:rFonts w:ascii="Times New Roman" w:hAnsi="Times New Roman" w:cs="Times New Roman"/>
          <w:sz w:val="24"/>
          <w:szCs w:val="24"/>
          <w:lang w:val="ru-RU"/>
        </w:rPr>
        <w:t>внутреннее молчание тоже?</w:t>
      </w:r>
    </w:p>
    <w:p w:rsidR="008F4EB1" w:rsidRPr="00DD213B" w:rsidRDefault="00AE63D3" w:rsidP="00AE63D3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90E5D" w:rsidRPr="00DD213B">
        <w:rPr>
          <w:rFonts w:ascii="Times New Roman" w:hAnsi="Times New Roman" w:cs="Times New Roman"/>
          <w:sz w:val="24"/>
          <w:szCs w:val="24"/>
          <w:lang w:val="ru-RU"/>
        </w:rPr>
        <w:t>мотрите.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згляд Непредубеждённости. </w:t>
      </w:r>
      <w:r w:rsidR="00C90E5D" w:rsidRPr="00DD213B">
        <w:rPr>
          <w:rFonts w:ascii="Times New Roman" w:hAnsi="Times New Roman" w:cs="Times New Roman"/>
          <w:sz w:val="24"/>
          <w:szCs w:val="24"/>
          <w:lang w:val="ru-RU"/>
        </w:rPr>
        <w:t>Взгляд</w:t>
      </w:r>
      <w:r w:rsidR="002A56C4" w:rsidRPr="00DD213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90E5D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как Частность</w:t>
      </w:r>
      <w:r w:rsidR="008F4EB1" w:rsidRPr="00DD213B">
        <w:rPr>
          <w:rFonts w:ascii="Times New Roman" w:hAnsi="Times New Roman" w:cs="Times New Roman"/>
          <w:sz w:val="24"/>
          <w:szCs w:val="24"/>
          <w:lang w:val="ru-RU"/>
        </w:rPr>
        <w:t>. О</w:t>
      </w:r>
      <w:r w:rsidR="00C90E5D" w:rsidRPr="00DD213B">
        <w:rPr>
          <w:rFonts w:ascii="Times New Roman" w:hAnsi="Times New Roman" w:cs="Times New Roman"/>
          <w:sz w:val="24"/>
          <w:szCs w:val="24"/>
          <w:lang w:val="ru-RU"/>
        </w:rPr>
        <w:t>на относится к 13 горизонту. И все выражения 13 горизонта формируются у нас Взглядом. Взгляд может быть разным. В том числе, взгляд может быть какой? Непре</w:t>
      </w:r>
      <w:r w:rsidR="00E61572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дубеждённый. Да? </w:t>
      </w:r>
    </w:p>
    <w:p w:rsidR="002A56C4" w:rsidRPr="00DD213B" w:rsidRDefault="00E61572" w:rsidP="00AE63D3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Вы проникались </w:t>
      </w:r>
      <w:r w:rsidR="00C90E5D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Непредубеждённостью Взгляда Аватара Синтеза Кут Хуми. Просили </w:t>
      </w:r>
      <w:r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этот </w:t>
      </w:r>
      <w:r w:rsidR="00C90E5D" w:rsidRPr="00DD213B">
        <w:rPr>
          <w:rFonts w:ascii="Times New Roman" w:hAnsi="Times New Roman" w:cs="Times New Roman"/>
          <w:sz w:val="24"/>
          <w:szCs w:val="24"/>
          <w:lang w:val="ru-RU"/>
        </w:rPr>
        <w:t>Взгляд</w:t>
      </w:r>
      <w:r w:rsidRPr="00DD213B">
        <w:rPr>
          <w:rFonts w:ascii="Times New Roman" w:hAnsi="Times New Roman" w:cs="Times New Roman"/>
          <w:sz w:val="24"/>
          <w:szCs w:val="24"/>
          <w:lang w:val="ru-RU"/>
        </w:rPr>
        <w:t>, как Взгляд Непредубеждённый</w:t>
      </w:r>
      <w:r w:rsidR="002A56C4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, Взгляд Учителя Синтеза. </w:t>
      </w:r>
      <w:r w:rsidRPr="00DD213B">
        <w:rPr>
          <w:rFonts w:ascii="Times New Roman" w:hAnsi="Times New Roman" w:cs="Times New Roman"/>
          <w:sz w:val="24"/>
          <w:szCs w:val="24"/>
          <w:lang w:val="ru-RU"/>
        </w:rPr>
        <w:t>Правильно я говорю? И Непредубеждённый Взгляд Учителя Синтеза, вы мне гово</w:t>
      </w:r>
      <w:r w:rsidR="002A56C4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рили, что </w:t>
      </w:r>
      <w:r w:rsidRPr="00DD213B">
        <w:rPr>
          <w:rFonts w:ascii="Times New Roman" w:hAnsi="Times New Roman" w:cs="Times New Roman"/>
          <w:sz w:val="24"/>
          <w:szCs w:val="24"/>
          <w:lang w:val="ru-RU"/>
        </w:rPr>
        <w:t>предполагает Открытость, Проникновенность, Слиянность. При этом возможны действия</w:t>
      </w:r>
      <w:r w:rsidR="002A56C4" w:rsidRPr="00DD213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61572" w:rsidRPr="00DD213B" w:rsidRDefault="002A56C4" w:rsidP="00AE63D3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DD213B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AE63D3" w:rsidRPr="00DD213B">
        <w:rPr>
          <w:rFonts w:ascii="Times New Roman" w:hAnsi="Times New Roman" w:cs="Times New Roman"/>
          <w:sz w:val="24"/>
          <w:szCs w:val="24"/>
          <w:lang w:val="ru-RU"/>
        </w:rPr>
        <w:t>Умали,</w:t>
      </w:r>
      <w:r w:rsidR="00830695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н</w:t>
      </w:r>
      <w:r w:rsidR="00E61572" w:rsidRPr="00DD213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830695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61572" w:rsidRPr="00DD213B">
        <w:rPr>
          <w:rFonts w:ascii="Times New Roman" w:hAnsi="Times New Roman" w:cs="Times New Roman"/>
          <w:sz w:val="24"/>
          <w:szCs w:val="24"/>
          <w:lang w:val="ru-RU"/>
        </w:rPr>
        <w:t>прикасаясь</w:t>
      </w:r>
      <w:r w:rsidRPr="00DD213B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E61572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в данном случае</w:t>
      </w:r>
      <w:r w:rsidR="00472EA4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это</w:t>
      </w:r>
      <w:r w:rsidRPr="00DD213B">
        <w:rPr>
          <w:rFonts w:ascii="Times New Roman" w:hAnsi="Times New Roman" w:cs="Times New Roman"/>
          <w:sz w:val="24"/>
          <w:szCs w:val="24"/>
          <w:lang w:val="ru-RU"/>
        </w:rPr>
        <w:t>, с</w:t>
      </w:r>
      <w:r w:rsidR="00E61572" w:rsidRPr="00DD213B">
        <w:rPr>
          <w:rFonts w:ascii="Times New Roman" w:hAnsi="Times New Roman" w:cs="Times New Roman"/>
          <w:sz w:val="24"/>
          <w:szCs w:val="24"/>
          <w:lang w:val="ru-RU"/>
        </w:rPr>
        <w:t>ейчас и</w:t>
      </w:r>
      <w:r w:rsidR="00472EA4" w:rsidRPr="00DD213B">
        <w:rPr>
          <w:rFonts w:ascii="Times New Roman" w:hAnsi="Times New Roman" w:cs="Times New Roman"/>
          <w:sz w:val="24"/>
          <w:szCs w:val="24"/>
          <w:lang w:val="ru-RU"/>
        </w:rPr>
        <w:t>дет т</w:t>
      </w:r>
      <w:r w:rsidR="00830695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акая </w:t>
      </w:r>
      <w:proofErr w:type="spellStart"/>
      <w:r w:rsidR="00830695" w:rsidRPr="00DD213B">
        <w:rPr>
          <w:rFonts w:ascii="Times New Roman" w:hAnsi="Times New Roman" w:cs="Times New Roman"/>
          <w:sz w:val="24"/>
          <w:szCs w:val="24"/>
          <w:lang w:val="ru-RU"/>
        </w:rPr>
        <w:t>расшифровочка</w:t>
      </w:r>
      <w:proofErr w:type="spellEnd"/>
      <w:r w:rsidR="00830695" w:rsidRPr="00DD213B">
        <w:rPr>
          <w:rFonts w:ascii="Times New Roman" w:hAnsi="Times New Roman" w:cs="Times New Roman"/>
          <w:sz w:val="24"/>
          <w:szCs w:val="24"/>
          <w:lang w:val="ru-RU"/>
        </w:rPr>
        <w:t>, что «</w:t>
      </w:r>
      <w:r w:rsidR="00AE63D3" w:rsidRPr="00DD213B">
        <w:rPr>
          <w:rFonts w:ascii="Times New Roman" w:hAnsi="Times New Roman" w:cs="Times New Roman"/>
          <w:sz w:val="24"/>
          <w:szCs w:val="24"/>
          <w:lang w:val="ru-RU"/>
        </w:rPr>
        <w:t>Умали,</w:t>
      </w:r>
      <w:r w:rsidR="00830695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н</w:t>
      </w:r>
      <w:r w:rsidR="00472EA4" w:rsidRPr="00DD213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830695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72EA4" w:rsidRPr="00DD213B">
        <w:rPr>
          <w:rFonts w:ascii="Times New Roman" w:hAnsi="Times New Roman" w:cs="Times New Roman"/>
          <w:sz w:val="24"/>
          <w:szCs w:val="24"/>
          <w:lang w:val="ru-RU"/>
        </w:rPr>
        <w:t>прикасаясь»</w:t>
      </w:r>
      <w:r w:rsidR="00E61572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бо</w:t>
      </w:r>
      <w:r w:rsidR="00472EA4" w:rsidRPr="00DD213B">
        <w:rPr>
          <w:rFonts w:ascii="Times New Roman" w:hAnsi="Times New Roman" w:cs="Times New Roman"/>
          <w:sz w:val="24"/>
          <w:szCs w:val="24"/>
          <w:lang w:val="ru-RU"/>
        </w:rPr>
        <w:t>льше относится к 15 горизонту, к</w:t>
      </w:r>
      <w:r w:rsidR="00E61572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Явлению </w:t>
      </w:r>
      <w:r w:rsidR="00472EA4" w:rsidRPr="00DD213B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E61572" w:rsidRPr="00DD213B">
        <w:rPr>
          <w:rFonts w:ascii="Times New Roman" w:hAnsi="Times New Roman" w:cs="Times New Roman"/>
          <w:sz w:val="24"/>
          <w:szCs w:val="24"/>
          <w:lang w:val="ru-RU"/>
        </w:rPr>
        <w:t>Я Есмь</w:t>
      </w:r>
      <w:r w:rsidR="00472EA4" w:rsidRPr="00DD213B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E61572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E61572" w:rsidRPr="00DD213B" w:rsidRDefault="00AE63D3" w:rsidP="00DD213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 зала:</w:t>
      </w:r>
      <w:r w:rsidR="00E61572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Но</w:t>
      </w:r>
      <w:r w:rsidR="00830695" w:rsidRPr="00DD213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61572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это же Вершина будет. Как Вершина.</w:t>
      </w:r>
    </w:p>
    <w:p w:rsidR="00472EA4" w:rsidRPr="00DD213B" w:rsidRDefault="00472EA4" w:rsidP="00DD213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- Вершина Непредубеждённости. </w:t>
      </w:r>
    </w:p>
    <w:p w:rsidR="00472EA4" w:rsidRPr="00DD213B" w:rsidRDefault="00472EA4" w:rsidP="00DD213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D213B">
        <w:rPr>
          <w:rFonts w:ascii="Times New Roman" w:hAnsi="Times New Roman" w:cs="Times New Roman"/>
          <w:sz w:val="24"/>
          <w:szCs w:val="24"/>
          <w:lang w:val="ru-RU"/>
        </w:rPr>
        <w:t>- Я Есмь, Всё во всём. Это …</w:t>
      </w:r>
    </w:p>
    <w:p w:rsidR="00AE2AA5" w:rsidRDefault="00417A17" w:rsidP="00DD213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AE63D3">
        <w:rPr>
          <w:rFonts w:ascii="Times New Roman" w:hAnsi="Times New Roman" w:cs="Times New Roman"/>
          <w:sz w:val="24"/>
          <w:szCs w:val="24"/>
          <w:lang w:val="ru-RU"/>
        </w:rPr>
        <w:lastRenderedPageBreak/>
        <w:t>И.С</w:t>
      </w:r>
      <w:r w:rsidR="00AE63D3" w:rsidRPr="00AE63D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AE63D3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472EA4" w:rsidRPr="00AE63D3">
        <w:rPr>
          <w:rFonts w:ascii="Times New Roman" w:hAnsi="Times New Roman" w:cs="Times New Roman"/>
          <w:sz w:val="24"/>
          <w:szCs w:val="24"/>
          <w:lang w:val="ru-RU"/>
        </w:rPr>
        <w:t>Это Открытость и Готовность Принять. Непредубеждённость, т.е. не когда мы себе</w:t>
      </w:r>
      <w:r w:rsidR="00472EA4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настро</w:t>
      </w:r>
      <w:r w:rsidR="00A61A3C" w:rsidRPr="00DD213B">
        <w:rPr>
          <w:rFonts w:ascii="Times New Roman" w:hAnsi="Times New Roman" w:cs="Times New Roman"/>
          <w:sz w:val="24"/>
          <w:szCs w:val="24"/>
          <w:lang w:val="ru-RU"/>
        </w:rPr>
        <w:t>им преград масса всяких разных. И</w:t>
      </w:r>
      <w:r w:rsidR="00472EA4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ты через эти преграды пытаешься увидеть, достучаться, а они тебе мешают. Да? Как Предубеждённость</w:t>
      </w:r>
      <w:r w:rsidR="00A61A3C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вот эта.</w:t>
      </w:r>
    </w:p>
    <w:p w:rsidR="002815DE" w:rsidRPr="00DD213B" w:rsidRDefault="00994820" w:rsidP="00AE2AA5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DD213B">
        <w:rPr>
          <w:rFonts w:ascii="Times New Roman" w:hAnsi="Times New Roman" w:cs="Times New Roman"/>
          <w:sz w:val="24"/>
          <w:szCs w:val="24"/>
          <w:lang w:val="ru-RU"/>
        </w:rPr>
        <w:t>А Непреду</w:t>
      </w:r>
      <w:r w:rsidR="00A61A3C" w:rsidRPr="00DD213B">
        <w:rPr>
          <w:rFonts w:ascii="Times New Roman" w:hAnsi="Times New Roman" w:cs="Times New Roman"/>
          <w:sz w:val="24"/>
          <w:szCs w:val="24"/>
          <w:lang w:val="ru-RU"/>
        </w:rPr>
        <w:t>беждённость, когда это</w:t>
      </w:r>
      <w:r w:rsidR="00417A17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всё</w:t>
      </w:r>
      <w:r w:rsidR="00A61A3C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уходит. К</w:t>
      </w:r>
      <w:r w:rsidRPr="00DD213B">
        <w:rPr>
          <w:rFonts w:ascii="Times New Roman" w:hAnsi="Times New Roman" w:cs="Times New Roman"/>
          <w:sz w:val="24"/>
          <w:szCs w:val="24"/>
          <w:lang w:val="ru-RU"/>
        </w:rPr>
        <w:t>аким образом это всё может уйти? Вот вопрос тоже.</w:t>
      </w:r>
      <w:r w:rsidR="00E61572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Как рождается Непредубеждённость? И как Взгляд, который идет сверху сносит</w:t>
      </w:r>
      <w:r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вот эти все</w:t>
      </w:r>
      <w:r w:rsidR="00E61572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преграды для того, чтобы ты проникся какой-то Сутью, </w:t>
      </w:r>
      <w:r w:rsidR="00417A17" w:rsidRPr="00DD213B">
        <w:rPr>
          <w:rFonts w:ascii="Times New Roman" w:hAnsi="Times New Roman" w:cs="Times New Roman"/>
          <w:sz w:val="24"/>
          <w:szCs w:val="24"/>
          <w:lang w:val="ru-RU"/>
        </w:rPr>
        <w:t>вы мне говорили. Да? Это</w:t>
      </w:r>
      <w:r w:rsidR="002815DE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ты </w:t>
      </w:r>
      <w:r w:rsidR="00417A17" w:rsidRPr="00DD213B">
        <w:rPr>
          <w:rFonts w:ascii="Times New Roman" w:hAnsi="Times New Roman" w:cs="Times New Roman"/>
          <w:sz w:val="24"/>
          <w:szCs w:val="24"/>
          <w:lang w:val="ru-RU"/>
        </w:rPr>
        <w:t>вмещаешь Путь в том числе. Да? Это т</w:t>
      </w:r>
      <w:r w:rsidR="002815DE" w:rsidRPr="00DD213B">
        <w:rPr>
          <w:rFonts w:ascii="Times New Roman" w:hAnsi="Times New Roman" w:cs="Times New Roman"/>
          <w:sz w:val="24"/>
          <w:szCs w:val="24"/>
          <w:lang w:val="ru-RU"/>
        </w:rPr>
        <w:t>ы вмещаешь Смысл, и т.д. И у тебя нет определённых</w:t>
      </w:r>
      <w:r w:rsidR="00417A17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61572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заранее приготовленных </w:t>
      </w:r>
      <w:r w:rsidR="00E86CF5">
        <w:rPr>
          <w:rFonts w:ascii="Times New Roman" w:hAnsi="Times New Roman" w:cs="Times New Roman"/>
          <w:sz w:val="24"/>
          <w:szCs w:val="24"/>
          <w:lang w:val="ru-RU"/>
        </w:rPr>
        <w:t>не при</w:t>
      </w:r>
      <w:r w:rsidR="00E86CF5" w:rsidRPr="00DD213B">
        <w:rPr>
          <w:rFonts w:ascii="Times New Roman" w:hAnsi="Times New Roman" w:cs="Times New Roman"/>
          <w:sz w:val="24"/>
          <w:szCs w:val="24"/>
          <w:lang w:val="ru-RU"/>
        </w:rPr>
        <w:t>митивных</w:t>
      </w:r>
      <w:r w:rsidR="00AE2AA5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установок</w:t>
      </w:r>
      <w:r w:rsidRPr="00DD213B">
        <w:rPr>
          <w:rFonts w:ascii="Times New Roman" w:hAnsi="Times New Roman" w:cs="Times New Roman"/>
          <w:sz w:val="24"/>
          <w:szCs w:val="24"/>
          <w:lang w:val="ru-RU"/>
        </w:rPr>
        <w:t>, или не</w:t>
      </w:r>
      <w:r w:rsidR="00E86CF5">
        <w:rPr>
          <w:rFonts w:ascii="Times New Roman" w:hAnsi="Times New Roman" w:cs="Times New Roman"/>
          <w:sz w:val="24"/>
          <w:szCs w:val="24"/>
          <w:lang w:val="ru-RU"/>
        </w:rPr>
        <w:t xml:space="preserve"> прим</w:t>
      </w:r>
      <w:r w:rsidRPr="00DD213B">
        <w:rPr>
          <w:rFonts w:ascii="Times New Roman" w:hAnsi="Times New Roman" w:cs="Times New Roman"/>
          <w:sz w:val="24"/>
          <w:szCs w:val="24"/>
          <w:lang w:val="ru-RU"/>
        </w:rPr>
        <w:t>итивного</w:t>
      </w:r>
      <w:r w:rsidR="002815DE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чего-бы-то ни было. И ты </w:t>
      </w:r>
      <w:r w:rsidR="00417A17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в этом </w:t>
      </w:r>
      <w:r w:rsidR="002815DE" w:rsidRPr="00DD213B">
        <w:rPr>
          <w:rFonts w:ascii="Times New Roman" w:hAnsi="Times New Roman" w:cs="Times New Roman"/>
          <w:sz w:val="24"/>
          <w:szCs w:val="24"/>
          <w:lang w:val="ru-RU"/>
        </w:rPr>
        <w:t>свободно действуешь, свободно при</w:t>
      </w:r>
      <w:r w:rsidR="00417A17" w:rsidRPr="00DD213B">
        <w:rPr>
          <w:rFonts w:ascii="Times New Roman" w:hAnsi="Times New Roman" w:cs="Times New Roman"/>
          <w:sz w:val="24"/>
          <w:szCs w:val="24"/>
          <w:lang w:val="ru-RU"/>
        </w:rPr>
        <w:t>меняешься. Вот э</w:t>
      </w:r>
      <w:r w:rsidR="002815DE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то Эффект Непредубеждённости Взгляда на то или иное явление, </w:t>
      </w:r>
      <w:r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на ту или иную </w:t>
      </w:r>
      <w:r w:rsidR="002815DE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композицию, </w:t>
      </w:r>
      <w:r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417A17" w:rsidRPr="00DD213B">
        <w:rPr>
          <w:rFonts w:ascii="Times New Roman" w:hAnsi="Times New Roman" w:cs="Times New Roman"/>
          <w:sz w:val="24"/>
          <w:szCs w:val="24"/>
          <w:lang w:val="ru-RU"/>
        </w:rPr>
        <w:t>что угодно.</w:t>
      </w:r>
    </w:p>
    <w:p w:rsidR="002815DE" w:rsidRPr="00DD213B" w:rsidRDefault="002815DE" w:rsidP="00E86CF5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Непредубеждённость, как готовность воспринять, обработать, что-то из этого сделать, развернуть, т.е. отсутствие неких замков, закрытостей и т.д. Да? </w:t>
      </w:r>
      <w:r w:rsidR="00417A17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Да. </w:t>
      </w:r>
      <w:r w:rsidRPr="00DD213B">
        <w:rPr>
          <w:rFonts w:ascii="Times New Roman" w:hAnsi="Times New Roman" w:cs="Times New Roman"/>
          <w:sz w:val="24"/>
          <w:szCs w:val="24"/>
          <w:lang w:val="ru-RU"/>
        </w:rPr>
        <w:t>Принимает команда?</w:t>
      </w:r>
    </w:p>
    <w:p w:rsidR="002815DE" w:rsidRPr="00DD213B" w:rsidRDefault="00E86CF5" w:rsidP="00DD213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 зала: Да.</w:t>
      </w:r>
    </w:p>
    <w:p w:rsidR="00E86CF5" w:rsidRDefault="00E86CF5" w:rsidP="00E86CF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И.С.: </w:t>
      </w:r>
      <w:r w:rsidR="002815DE" w:rsidRPr="00DD213B">
        <w:rPr>
          <w:rFonts w:ascii="Times New Roman" w:hAnsi="Times New Roman" w:cs="Times New Roman"/>
          <w:sz w:val="24"/>
          <w:szCs w:val="24"/>
          <w:lang w:val="ru-RU"/>
        </w:rPr>
        <w:t>Принимае</w:t>
      </w:r>
      <w:r>
        <w:rPr>
          <w:rFonts w:ascii="Times New Roman" w:hAnsi="Times New Roman" w:cs="Times New Roman"/>
          <w:sz w:val="24"/>
          <w:szCs w:val="24"/>
          <w:lang w:val="ru-RU"/>
        </w:rPr>
        <w:t>м как опыт. Так? Спасибо.</w:t>
      </w:r>
    </w:p>
    <w:p w:rsidR="002815DE" w:rsidRDefault="00417A17" w:rsidP="00E86CF5">
      <w:pPr>
        <w:spacing w:after="0"/>
        <w:rPr>
          <w:rFonts w:ascii="Times New Roman" w:hAnsi="Times New Roman" w:cs="Times New Roman"/>
          <w:color w:val="7030A0"/>
          <w:sz w:val="24"/>
          <w:szCs w:val="24"/>
          <w:lang w:val="ru-RU"/>
        </w:rPr>
      </w:pPr>
      <w:r w:rsidRPr="00E86CF5">
        <w:rPr>
          <w:rFonts w:ascii="Times New Roman" w:hAnsi="Times New Roman" w:cs="Times New Roman"/>
          <w:color w:val="7030A0"/>
          <w:sz w:val="24"/>
          <w:szCs w:val="24"/>
          <w:lang w:val="ru-RU"/>
        </w:rPr>
        <w:t>С</w:t>
      </w:r>
      <w:r w:rsidR="00205190" w:rsidRPr="00E86CF5">
        <w:rPr>
          <w:rFonts w:ascii="Times New Roman" w:hAnsi="Times New Roman" w:cs="Times New Roman"/>
          <w:color w:val="7030A0"/>
          <w:sz w:val="24"/>
          <w:szCs w:val="24"/>
          <w:lang w:val="ru-RU"/>
        </w:rPr>
        <w:t>ледующая группа</w:t>
      </w:r>
    </w:p>
    <w:p w:rsidR="00205190" w:rsidRPr="00DD213B" w:rsidRDefault="00E86CF5" w:rsidP="00DD213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Из зала: </w:t>
      </w:r>
      <w:r w:rsidR="002815DE" w:rsidRPr="00DD213B">
        <w:rPr>
          <w:rFonts w:ascii="Times New Roman" w:hAnsi="Times New Roman" w:cs="Times New Roman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нас получился тренинг. </w:t>
      </w:r>
      <w:r w:rsidR="002815DE" w:rsidRPr="00DD213B">
        <w:rPr>
          <w:rFonts w:ascii="Times New Roman" w:hAnsi="Times New Roman" w:cs="Times New Roman"/>
          <w:sz w:val="24"/>
          <w:szCs w:val="24"/>
          <w:lang w:val="ru-RU"/>
        </w:rPr>
        <w:t>Мы</w:t>
      </w:r>
      <w:r w:rsidR="00205190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213B">
        <w:rPr>
          <w:rFonts w:ascii="Times New Roman" w:hAnsi="Times New Roman" w:cs="Times New Roman"/>
          <w:sz w:val="24"/>
          <w:szCs w:val="24"/>
          <w:lang w:val="ru-RU"/>
        </w:rPr>
        <w:t>вначале</w:t>
      </w:r>
      <w:r w:rsidR="002815DE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возожглись</w:t>
      </w:r>
      <w:r w:rsidR="00C057D7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О</w:t>
      </w:r>
      <w:r w:rsidR="00205190" w:rsidRPr="00DD213B">
        <w:rPr>
          <w:rFonts w:ascii="Times New Roman" w:hAnsi="Times New Roman" w:cs="Times New Roman"/>
          <w:sz w:val="24"/>
          <w:szCs w:val="24"/>
          <w:lang w:val="ru-RU"/>
        </w:rPr>
        <w:t>ками</w:t>
      </w:r>
      <w:r w:rsidR="00B677FF" w:rsidRPr="00E86CF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86C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677FF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Так, </w:t>
      </w:r>
      <w:r w:rsidR="00C057D7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спросите у кого-нибудь ещё. Но </w:t>
      </w:r>
      <w:r w:rsidR="009B3030" w:rsidRPr="00DD213B">
        <w:rPr>
          <w:rFonts w:ascii="Times New Roman" w:hAnsi="Times New Roman" w:cs="Times New Roman"/>
          <w:sz w:val="24"/>
          <w:szCs w:val="24"/>
          <w:lang w:val="ru-RU"/>
        </w:rPr>
        <w:t>Око – оно раскрывает Эталоны. И</w:t>
      </w:r>
      <w:r w:rsidR="00205190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у нас команда разнофокусная, да? Т.е.</w:t>
      </w:r>
      <w:r w:rsidR="00C057D7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5190" w:rsidRPr="00DD213B">
        <w:rPr>
          <w:rFonts w:ascii="Times New Roman" w:hAnsi="Times New Roman" w:cs="Times New Roman"/>
          <w:sz w:val="24"/>
          <w:szCs w:val="24"/>
          <w:lang w:val="ru-RU"/>
        </w:rPr>
        <w:t>ка</w:t>
      </w:r>
      <w:r w:rsidR="009B3030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ждый живёт своими оценками </w:t>
      </w:r>
      <w:r w:rsidRPr="00DD213B">
        <w:rPr>
          <w:rFonts w:ascii="Times New Roman" w:hAnsi="Times New Roman" w:cs="Times New Roman"/>
          <w:sz w:val="24"/>
          <w:szCs w:val="24"/>
          <w:lang w:val="ru-RU"/>
        </w:rPr>
        <w:t>жизненными,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они …</w:t>
      </w:r>
    </w:p>
    <w:p w:rsidR="00205190" w:rsidRPr="00DD213B" w:rsidRDefault="00E86CF5" w:rsidP="00DD213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Из зала: </w:t>
      </w:r>
      <w:r w:rsidR="00205190" w:rsidRPr="00DD213B">
        <w:rPr>
          <w:rFonts w:ascii="Times New Roman" w:hAnsi="Times New Roman" w:cs="Times New Roman"/>
          <w:sz w:val="24"/>
          <w:szCs w:val="24"/>
          <w:lang w:val="ru-RU"/>
        </w:rPr>
        <w:t>Все такие? На самом деле?</w:t>
      </w:r>
    </w:p>
    <w:p w:rsidR="00205190" w:rsidRPr="00DD213B" w:rsidRDefault="00E86CF5" w:rsidP="00DD213B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 зала:</w:t>
      </w:r>
      <w:r w:rsidR="00205190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Да. У нас люди, у нас личности довольно сильные, которые довольно жёстко отстаивают свои позиции. Поэтому вначала было тяжело. Но, вот когда возникает такая отчаянность в общении, первое что помогает</w:t>
      </w:r>
      <w:r w:rsidR="00C057D7" w:rsidRPr="00DD213B">
        <w:rPr>
          <w:rFonts w:ascii="Times New Roman" w:hAnsi="Times New Roman" w:cs="Times New Roman"/>
          <w:sz w:val="24"/>
          <w:szCs w:val="24"/>
          <w:lang w:val="ru-RU"/>
        </w:rPr>
        <w:t>, Око</w:t>
      </w:r>
      <w:r w:rsidR="009B3030" w:rsidRPr="00DD213B">
        <w:rPr>
          <w:rFonts w:ascii="Times New Roman" w:hAnsi="Times New Roman" w:cs="Times New Roman"/>
          <w:sz w:val="24"/>
          <w:szCs w:val="24"/>
          <w:lang w:val="ru-RU"/>
        </w:rPr>
        <w:t>, да?</w:t>
      </w:r>
    </w:p>
    <w:p w:rsidR="00205190" w:rsidRPr="00DD213B" w:rsidRDefault="009B3030" w:rsidP="00E86CF5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Т.е. </w:t>
      </w:r>
      <w:r w:rsidRPr="00E86CF5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E86CF5">
        <w:rPr>
          <w:rFonts w:ascii="Times New Roman" w:hAnsi="Times New Roman" w:cs="Times New Roman"/>
          <w:b/>
          <w:sz w:val="24"/>
          <w:szCs w:val="24"/>
          <w:lang w:val="ru-RU"/>
        </w:rPr>
        <w:t>Как действовать</w:t>
      </w:r>
      <w:r w:rsidR="00205190" w:rsidRPr="00E86CF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Око</w:t>
      </w:r>
      <w:r w:rsidRPr="00E86CF5">
        <w:rPr>
          <w:rFonts w:ascii="Times New Roman" w:hAnsi="Times New Roman" w:cs="Times New Roman"/>
          <w:b/>
          <w:sz w:val="24"/>
          <w:szCs w:val="24"/>
          <w:lang w:val="ru-RU"/>
        </w:rPr>
        <w:t>м</w:t>
      </w:r>
      <w:r w:rsidR="00205190" w:rsidRPr="00E86CF5">
        <w:rPr>
          <w:rFonts w:ascii="Times New Roman" w:hAnsi="Times New Roman" w:cs="Times New Roman"/>
          <w:b/>
          <w:sz w:val="24"/>
          <w:szCs w:val="24"/>
          <w:lang w:val="ru-RU"/>
        </w:rPr>
        <w:t>?» - у нас был вопрос</w:t>
      </w:r>
      <w:r w:rsidR="00205190" w:rsidRPr="00E86CF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14618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– Увидеть, а что ценного </w:t>
      </w:r>
      <w:r w:rsidR="00C057D7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в каждой активности заключено? Что </w:t>
      </w:r>
      <w:r w:rsidRPr="00DD213B">
        <w:rPr>
          <w:rFonts w:ascii="Times New Roman" w:hAnsi="Times New Roman" w:cs="Times New Roman"/>
          <w:sz w:val="24"/>
          <w:szCs w:val="24"/>
          <w:lang w:val="ru-RU"/>
        </w:rPr>
        <w:t>ценное</w:t>
      </w:r>
      <w:r w:rsidR="00C057D7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14618" w:rsidRPr="00DD213B">
        <w:rPr>
          <w:rFonts w:ascii="Times New Roman" w:hAnsi="Times New Roman" w:cs="Times New Roman"/>
          <w:sz w:val="24"/>
          <w:szCs w:val="24"/>
          <w:lang w:val="ru-RU"/>
        </w:rPr>
        <w:t>идет от Отца</w:t>
      </w:r>
      <w:r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вот в том или ином поведении</w:t>
      </w:r>
      <w:r w:rsidR="00B14618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DD213B">
        <w:rPr>
          <w:rFonts w:ascii="Times New Roman" w:hAnsi="Times New Roman" w:cs="Times New Roman"/>
          <w:sz w:val="24"/>
          <w:szCs w:val="24"/>
          <w:lang w:val="ru-RU"/>
        </w:rPr>
        <w:t>Кто-то у нас настаивал на том, что необходима деятельность. Кто-то настаивал на том, что необх</w:t>
      </w:r>
      <w:r w:rsidR="00E86CF5">
        <w:rPr>
          <w:rFonts w:ascii="Times New Roman" w:hAnsi="Times New Roman" w:cs="Times New Roman"/>
          <w:sz w:val="24"/>
          <w:szCs w:val="24"/>
          <w:lang w:val="ru-RU"/>
        </w:rPr>
        <w:t>одима командная работа. Кто-то</w:t>
      </w:r>
      <w:r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86CF5">
        <w:rPr>
          <w:rFonts w:ascii="Times New Roman" w:hAnsi="Times New Roman" w:cs="Times New Roman"/>
          <w:sz w:val="24"/>
          <w:szCs w:val="24"/>
          <w:lang w:val="ru-RU"/>
        </w:rPr>
        <w:t xml:space="preserve">извините, в </w:t>
      </w:r>
      <w:r w:rsidRPr="00DD213B">
        <w:rPr>
          <w:rFonts w:ascii="Times New Roman" w:hAnsi="Times New Roman" w:cs="Times New Roman"/>
          <w:sz w:val="24"/>
          <w:szCs w:val="24"/>
          <w:lang w:val="ru-RU"/>
        </w:rPr>
        <w:t>напряжённых ситуациях. А кто-то хотел всё сгладить, удовлетворить. И вот что-то такое.</w:t>
      </w:r>
    </w:p>
    <w:p w:rsidR="00B14618" w:rsidRPr="00DD213B" w:rsidRDefault="00B14618" w:rsidP="00E86CF5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Но, суть в том, что когда </w:t>
      </w:r>
      <w:r w:rsidR="00555DEB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несколько элементов </w:t>
      </w:r>
      <w:r w:rsidR="00E86CF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555DEB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системе собирается</w:t>
      </w:r>
      <w:r w:rsidR="009531C8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86CF5">
        <w:rPr>
          <w:rFonts w:ascii="Times New Roman" w:hAnsi="Times New Roman" w:cs="Times New Roman"/>
          <w:sz w:val="24"/>
          <w:szCs w:val="24"/>
          <w:lang w:val="ru-RU"/>
        </w:rPr>
        <w:t>это то к чему мы пришли,</w:t>
      </w:r>
      <w:r w:rsidR="00555DEB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и они действуют с разной частотой,</w:t>
      </w:r>
      <w:r w:rsidR="00E86C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31C8" w:rsidRPr="00DD213B">
        <w:rPr>
          <w:rFonts w:ascii="Times New Roman" w:hAnsi="Times New Roman" w:cs="Times New Roman"/>
          <w:sz w:val="24"/>
          <w:szCs w:val="24"/>
          <w:lang w:val="ru-RU"/>
        </w:rPr>
        <w:t>назовём это так</w:t>
      </w:r>
      <w:r w:rsidR="00E86CF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55DEB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r w:rsidR="00E86CF5" w:rsidRPr="00DD213B">
        <w:rPr>
          <w:rFonts w:ascii="Times New Roman" w:hAnsi="Times New Roman" w:cs="Times New Roman"/>
          <w:sz w:val="24"/>
          <w:szCs w:val="24"/>
          <w:lang w:val="ru-RU"/>
        </w:rPr>
        <w:t>синхронизировано</w:t>
      </w:r>
      <w:r w:rsidR="00555DEB" w:rsidRPr="00DD213B">
        <w:rPr>
          <w:rFonts w:ascii="Times New Roman" w:hAnsi="Times New Roman" w:cs="Times New Roman"/>
          <w:sz w:val="24"/>
          <w:szCs w:val="24"/>
          <w:lang w:val="ru-RU"/>
        </w:rPr>
        <w:t>, т</w:t>
      </w:r>
      <w:r w:rsidRPr="00DD213B">
        <w:rPr>
          <w:rFonts w:ascii="Times New Roman" w:hAnsi="Times New Roman" w:cs="Times New Roman"/>
          <w:sz w:val="24"/>
          <w:szCs w:val="24"/>
          <w:lang w:val="ru-RU"/>
        </w:rPr>
        <w:t>.е. командной слаженной работы не получается. Око позволяет настроиться на Стандарт</w:t>
      </w:r>
      <w:r w:rsidR="00555DEB" w:rsidRPr="00DD213B">
        <w:rPr>
          <w:rFonts w:ascii="Times New Roman" w:hAnsi="Times New Roman" w:cs="Times New Roman"/>
          <w:sz w:val="24"/>
          <w:szCs w:val="24"/>
          <w:lang w:val="ru-RU"/>
        </w:rPr>
        <w:t>. И,</w:t>
      </w:r>
      <w:r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когда мы включаемс</w:t>
      </w:r>
      <w:r w:rsidR="009531C8" w:rsidRPr="00DD213B">
        <w:rPr>
          <w:rFonts w:ascii="Times New Roman" w:hAnsi="Times New Roman" w:cs="Times New Roman"/>
          <w:sz w:val="24"/>
          <w:szCs w:val="24"/>
          <w:lang w:val="ru-RU"/>
        </w:rPr>
        <w:t>я в Око, в</w:t>
      </w:r>
      <w:r w:rsidR="00555DEB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Стандарт того лучшего</w:t>
      </w:r>
      <w:r w:rsidRPr="00DD213B">
        <w:rPr>
          <w:rFonts w:ascii="Times New Roman" w:hAnsi="Times New Roman" w:cs="Times New Roman"/>
          <w:sz w:val="24"/>
          <w:szCs w:val="24"/>
          <w:lang w:val="ru-RU"/>
        </w:rPr>
        <w:t>, что нес</w:t>
      </w:r>
      <w:r w:rsidR="00E86CF5">
        <w:rPr>
          <w:rFonts w:ascii="Times New Roman" w:hAnsi="Times New Roman" w:cs="Times New Roman"/>
          <w:sz w:val="24"/>
          <w:szCs w:val="24"/>
          <w:lang w:val="ru-RU"/>
        </w:rPr>
        <w:t xml:space="preserve">ёт каждый элемент и цельность, </w:t>
      </w:r>
      <w:r w:rsidR="00555DEB" w:rsidRPr="00DD213B">
        <w:rPr>
          <w:rFonts w:ascii="Times New Roman" w:hAnsi="Times New Roman" w:cs="Times New Roman"/>
          <w:sz w:val="24"/>
          <w:szCs w:val="24"/>
          <w:lang w:val="ru-RU"/>
        </w:rPr>
        <w:t>то получается некая</w:t>
      </w:r>
      <w:r w:rsidR="009531C8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организация. И</w:t>
      </w:r>
      <w:r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вместе </w:t>
      </w:r>
      <w:r w:rsidR="009531C8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мы </w:t>
      </w:r>
      <w:r w:rsidRPr="00DD213B">
        <w:rPr>
          <w:rFonts w:ascii="Times New Roman" w:hAnsi="Times New Roman" w:cs="Times New Roman"/>
          <w:sz w:val="24"/>
          <w:szCs w:val="24"/>
          <w:lang w:val="ru-RU"/>
        </w:rPr>
        <w:t>приходим к тому, что проц</w:t>
      </w:r>
      <w:r w:rsidR="009531C8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есс то </w:t>
      </w:r>
      <w:r w:rsidR="00555DEB" w:rsidRPr="00DD213B">
        <w:rPr>
          <w:rFonts w:ascii="Times New Roman" w:hAnsi="Times New Roman" w:cs="Times New Roman"/>
          <w:sz w:val="24"/>
          <w:szCs w:val="24"/>
          <w:lang w:val="ru-RU"/>
        </w:rPr>
        <w:t>идёт. И процесс выходит подающий результат</w:t>
      </w:r>
      <w:r w:rsidR="00E86CF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55DEB" w:rsidRPr="00DD213B">
        <w:rPr>
          <w:rFonts w:ascii="Times New Roman" w:hAnsi="Times New Roman" w:cs="Times New Roman"/>
          <w:sz w:val="24"/>
          <w:szCs w:val="24"/>
          <w:lang w:val="ru-RU"/>
        </w:rPr>
        <w:t>вместо Предубеждённости</w:t>
      </w:r>
      <w:r w:rsidRPr="00DD213B">
        <w:rPr>
          <w:rFonts w:ascii="Times New Roman" w:hAnsi="Times New Roman" w:cs="Times New Roman"/>
          <w:sz w:val="24"/>
          <w:szCs w:val="24"/>
          <w:lang w:val="ru-RU"/>
        </w:rPr>
        <w:t>, которая где-то звучала</w:t>
      </w:r>
      <w:r w:rsidR="00AA5277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в начале</w:t>
      </w:r>
      <w:r w:rsidR="00555DEB" w:rsidRPr="00DD213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531C8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86CF5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E86CF5" w:rsidRPr="00E86CF5">
        <w:rPr>
          <w:rFonts w:ascii="Times New Roman" w:hAnsi="Times New Roman" w:cs="Times New Roman"/>
          <w:b/>
          <w:sz w:val="24"/>
          <w:szCs w:val="24"/>
          <w:lang w:val="ru-RU"/>
        </w:rPr>
        <w:t>синхронную совместную реализацию</w:t>
      </w:r>
      <w:r w:rsidR="000A18AD" w:rsidRPr="00E86CF5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0A18AD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Всё это происходит </w:t>
      </w:r>
      <w:r w:rsidR="00555DEB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именно </w:t>
      </w:r>
      <w:r w:rsidR="000A18AD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благодаря тому, что мы элементами </w:t>
      </w:r>
      <w:r w:rsidR="00E86CF5">
        <w:rPr>
          <w:rFonts w:ascii="Times New Roman" w:hAnsi="Times New Roman" w:cs="Times New Roman"/>
          <w:sz w:val="24"/>
          <w:szCs w:val="24"/>
          <w:lang w:val="ru-RU"/>
        </w:rPr>
        <w:t>настраиваемся. Мы те или иные</w:t>
      </w:r>
      <w:r w:rsidR="00AA5277" w:rsidRPr="00DD213B">
        <w:rPr>
          <w:rFonts w:ascii="Times New Roman" w:hAnsi="Times New Roman" w:cs="Times New Roman"/>
          <w:sz w:val="24"/>
          <w:szCs w:val="24"/>
          <w:lang w:val="ru-RU"/>
        </w:rPr>
        <w:t>, которые сканируют плохо Эталонами,</w:t>
      </w:r>
      <w:r w:rsidR="000A18AD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и пытаемся их применить в том, что происходит сейчас.</w:t>
      </w:r>
    </w:p>
    <w:p w:rsidR="00E86CF5" w:rsidRDefault="00347FEA" w:rsidP="00E86CF5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DD213B">
        <w:rPr>
          <w:rFonts w:ascii="Times New Roman" w:hAnsi="Times New Roman" w:cs="Times New Roman"/>
          <w:sz w:val="24"/>
          <w:szCs w:val="24"/>
          <w:lang w:val="ru-RU"/>
        </w:rPr>
        <w:t>И т</w:t>
      </w:r>
      <w:r w:rsidR="000A18AD" w:rsidRPr="00DD213B">
        <w:rPr>
          <w:rFonts w:ascii="Times New Roman" w:hAnsi="Times New Roman" w:cs="Times New Roman"/>
          <w:sz w:val="24"/>
          <w:szCs w:val="24"/>
          <w:lang w:val="ru-RU"/>
        </w:rPr>
        <w:t>огда вот синхронизация происходит, т.е. мы настраиваемся на одну частоту</w:t>
      </w:r>
      <w:r w:rsidR="00416E01" w:rsidRPr="00DD213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B4433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0A18AD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вместе действуем эффективно. Вот такой тренинг получился.</w:t>
      </w:r>
      <w:r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82409" w:rsidRPr="00DD213B" w:rsidRDefault="00BB4433" w:rsidP="00E86CF5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DD213B">
        <w:rPr>
          <w:rFonts w:ascii="Times New Roman" w:hAnsi="Times New Roman" w:cs="Times New Roman"/>
          <w:sz w:val="24"/>
          <w:szCs w:val="24"/>
          <w:lang w:val="ru-RU"/>
        </w:rPr>
        <w:t>И.С</w:t>
      </w:r>
      <w:r w:rsidR="00E86CF5">
        <w:rPr>
          <w:rFonts w:ascii="Times New Roman" w:hAnsi="Times New Roman" w:cs="Times New Roman"/>
          <w:sz w:val="24"/>
          <w:szCs w:val="24"/>
          <w:lang w:val="ru-RU"/>
        </w:rPr>
        <w:t xml:space="preserve">.: </w:t>
      </w:r>
      <w:r w:rsidR="000A18AD" w:rsidRPr="00DD213B">
        <w:rPr>
          <w:rFonts w:ascii="Times New Roman" w:hAnsi="Times New Roman" w:cs="Times New Roman"/>
          <w:sz w:val="24"/>
          <w:szCs w:val="24"/>
          <w:lang w:val="ru-RU"/>
        </w:rPr>
        <w:t>Хорошо. Спасибо.</w:t>
      </w:r>
      <w:r w:rsidR="004B746C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7FEA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Значит, мы </w:t>
      </w:r>
      <w:r w:rsidR="003510A9" w:rsidRPr="00DD213B">
        <w:rPr>
          <w:rFonts w:ascii="Times New Roman" w:hAnsi="Times New Roman" w:cs="Times New Roman"/>
          <w:sz w:val="24"/>
          <w:szCs w:val="24"/>
          <w:lang w:val="ru-RU"/>
        </w:rPr>
        <w:t>напомним, что</w:t>
      </w:r>
      <w:r w:rsidR="00347FEA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у нас 61-ая часть, да. </w:t>
      </w:r>
      <w:r w:rsidR="003510A9" w:rsidRPr="00DD213B">
        <w:rPr>
          <w:rFonts w:ascii="Times New Roman" w:hAnsi="Times New Roman" w:cs="Times New Roman"/>
          <w:sz w:val="24"/>
          <w:szCs w:val="24"/>
          <w:lang w:val="ru-RU"/>
        </w:rPr>
        <w:t>Достаточно высокая Часть.</w:t>
      </w:r>
      <w:r w:rsidR="004B746C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И дееспособность О</w:t>
      </w:r>
      <w:r w:rsidR="00347FEA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ка зависит от многих вещей: </w:t>
      </w:r>
      <w:r w:rsidR="004B746C" w:rsidRPr="00DD213B">
        <w:rPr>
          <w:rFonts w:ascii="Times New Roman" w:hAnsi="Times New Roman" w:cs="Times New Roman"/>
          <w:sz w:val="24"/>
          <w:szCs w:val="24"/>
          <w:lang w:val="ru-RU"/>
        </w:rPr>
        <w:t>от накопленности, от проникн</w:t>
      </w:r>
      <w:r w:rsidR="00347FEA" w:rsidRPr="00DD213B">
        <w:rPr>
          <w:rFonts w:ascii="Times New Roman" w:hAnsi="Times New Roman" w:cs="Times New Roman"/>
          <w:sz w:val="24"/>
          <w:szCs w:val="24"/>
          <w:lang w:val="ru-RU"/>
        </w:rPr>
        <w:t>утости Синтезом и Огнём. Почему? П</w:t>
      </w:r>
      <w:r w:rsidR="004B746C" w:rsidRPr="00DD213B">
        <w:rPr>
          <w:rFonts w:ascii="Times New Roman" w:hAnsi="Times New Roman" w:cs="Times New Roman"/>
          <w:sz w:val="24"/>
          <w:szCs w:val="24"/>
          <w:lang w:val="ru-RU"/>
        </w:rPr>
        <w:t>отому что это, собственно говоря, такая Часть явлени</w:t>
      </w:r>
      <w:r w:rsidRPr="00DD213B">
        <w:rPr>
          <w:rFonts w:ascii="Times New Roman" w:hAnsi="Times New Roman" w:cs="Times New Roman"/>
          <w:sz w:val="24"/>
          <w:szCs w:val="24"/>
          <w:lang w:val="ru-RU"/>
        </w:rPr>
        <w:t>я ИВО в нас, которая фиксирует</w:t>
      </w:r>
      <w:r w:rsidR="004B746C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2171" w:rsidRPr="00DD213B">
        <w:rPr>
          <w:rFonts w:ascii="Times New Roman" w:hAnsi="Times New Roman" w:cs="Times New Roman"/>
          <w:sz w:val="24"/>
          <w:szCs w:val="24"/>
          <w:lang w:val="ru-RU"/>
        </w:rPr>
        <w:t>собой возможность</w:t>
      </w:r>
      <w:r w:rsidR="00347FEA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Проникнутости Эталонами</w:t>
      </w:r>
      <w:r w:rsidR="004B746C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ИВО. </w:t>
      </w:r>
    </w:p>
    <w:p w:rsidR="000A18AD" w:rsidRPr="00DD213B" w:rsidRDefault="004B746C" w:rsidP="00DD213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D213B">
        <w:rPr>
          <w:rFonts w:ascii="Times New Roman" w:hAnsi="Times New Roman" w:cs="Times New Roman"/>
          <w:sz w:val="24"/>
          <w:szCs w:val="24"/>
          <w:lang w:val="ru-RU"/>
        </w:rPr>
        <w:t>А Эталонностью, Эталонность, которая развивает нас с вами</w:t>
      </w:r>
      <w:r w:rsidR="00347FEA" w:rsidRPr="00DD213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как некий ориентир, она </w:t>
      </w:r>
      <w:r w:rsidR="00347FEA" w:rsidRPr="00DD213B">
        <w:rPr>
          <w:rFonts w:ascii="Times New Roman" w:hAnsi="Times New Roman" w:cs="Times New Roman"/>
          <w:sz w:val="24"/>
          <w:szCs w:val="24"/>
          <w:lang w:val="ru-RU"/>
        </w:rPr>
        <w:t>дает не саму реализацию Эталона. Да? А</w:t>
      </w:r>
      <w:r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дает</w:t>
      </w:r>
      <w:r w:rsidR="00347FEA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нам некий</w:t>
      </w:r>
      <w:r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такой настрой</w:t>
      </w:r>
      <w:r w:rsidR="00347FEA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или заряд на то</w:t>
      </w:r>
      <w:r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, чтобы мы </w:t>
      </w:r>
      <w:r w:rsidRPr="009B2171">
        <w:rPr>
          <w:rFonts w:ascii="Times New Roman" w:hAnsi="Times New Roman" w:cs="Times New Roman"/>
          <w:b/>
          <w:sz w:val="24"/>
          <w:szCs w:val="24"/>
          <w:lang w:val="ru-RU"/>
        </w:rPr>
        <w:t>ст</w:t>
      </w:r>
      <w:r w:rsidR="003510A9" w:rsidRPr="009B2171">
        <w:rPr>
          <w:rFonts w:ascii="Times New Roman" w:hAnsi="Times New Roman" w:cs="Times New Roman"/>
          <w:b/>
          <w:sz w:val="24"/>
          <w:szCs w:val="24"/>
          <w:lang w:val="ru-RU"/>
        </w:rPr>
        <w:t>ремились к соответствию Эталонам</w:t>
      </w:r>
      <w:r w:rsidR="003510A9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DD213B">
        <w:rPr>
          <w:rFonts w:ascii="Times New Roman" w:hAnsi="Times New Roman" w:cs="Times New Roman"/>
          <w:sz w:val="24"/>
          <w:szCs w:val="24"/>
          <w:lang w:val="ru-RU"/>
        </w:rPr>
        <w:t>Но, это не значит, что мы ста</w:t>
      </w:r>
      <w:r w:rsidR="00347FEA" w:rsidRPr="00DD213B">
        <w:rPr>
          <w:rFonts w:ascii="Times New Roman" w:hAnsi="Times New Roman" w:cs="Times New Roman"/>
          <w:sz w:val="24"/>
          <w:szCs w:val="24"/>
          <w:lang w:val="ru-RU"/>
        </w:rPr>
        <w:t>новимся</w:t>
      </w:r>
      <w:r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все </w:t>
      </w:r>
      <w:r w:rsidRPr="00DD213B">
        <w:rPr>
          <w:rFonts w:ascii="Times New Roman" w:hAnsi="Times New Roman" w:cs="Times New Roman"/>
          <w:sz w:val="24"/>
          <w:szCs w:val="24"/>
          <w:lang w:val="ru-RU"/>
        </w:rPr>
        <w:lastRenderedPageBreak/>
        <w:t>одинаковые под этот Эталон.</w:t>
      </w:r>
      <w:r w:rsidR="00E82409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Наоборот. Вот есть некий ориентир, и достигая этого ориентира, как Эталона, вот сейчас </w:t>
      </w:r>
      <w:r w:rsidR="003510A9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команда рассказывала. </w:t>
      </w:r>
    </w:p>
    <w:p w:rsidR="000A18AD" w:rsidRPr="00DD213B" w:rsidRDefault="003510A9" w:rsidP="009B2171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Как </w:t>
      </w:r>
      <w:r w:rsidR="00E82409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прошли путь от разностей потенциалов к некоему конструктивизму по итогу. Да? Но это такой Путь, </w:t>
      </w:r>
      <w:r w:rsidR="00347FEA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по сути дела, вот </w:t>
      </w:r>
      <w:r w:rsidR="00E82409" w:rsidRPr="00DD213B">
        <w:rPr>
          <w:rFonts w:ascii="Times New Roman" w:hAnsi="Times New Roman" w:cs="Times New Roman"/>
          <w:sz w:val="24"/>
          <w:szCs w:val="24"/>
          <w:lang w:val="ru-RU"/>
        </w:rPr>
        <w:t>заряд шёл от К</w:t>
      </w:r>
      <w:r w:rsidR="009B2171">
        <w:rPr>
          <w:rFonts w:ascii="Times New Roman" w:hAnsi="Times New Roman" w:cs="Times New Roman"/>
          <w:sz w:val="24"/>
          <w:szCs w:val="24"/>
          <w:lang w:val="ru-RU"/>
        </w:rPr>
        <w:t xml:space="preserve">ут </w:t>
      </w:r>
      <w:r w:rsidR="00E82409" w:rsidRPr="00DD213B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9B2171">
        <w:rPr>
          <w:rFonts w:ascii="Times New Roman" w:hAnsi="Times New Roman" w:cs="Times New Roman"/>
          <w:sz w:val="24"/>
          <w:szCs w:val="24"/>
          <w:lang w:val="ru-RU"/>
        </w:rPr>
        <w:t>уми</w:t>
      </w:r>
      <w:r w:rsidR="00E82409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C373C5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E82409" w:rsidRPr="00DD213B">
        <w:rPr>
          <w:rFonts w:ascii="Times New Roman" w:hAnsi="Times New Roman" w:cs="Times New Roman"/>
          <w:sz w:val="24"/>
          <w:szCs w:val="24"/>
          <w:lang w:val="ru-RU"/>
        </w:rPr>
        <w:t>Ока К</w:t>
      </w:r>
      <w:r w:rsidR="009B2171">
        <w:rPr>
          <w:rFonts w:ascii="Times New Roman" w:hAnsi="Times New Roman" w:cs="Times New Roman"/>
          <w:sz w:val="24"/>
          <w:szCs w:val="24"/>
          <w:lang w:val="ru-RU"/>
        </w:rPr>
        <w:t xml:space="preserve">ут </w:t>
      </w:r>
      <w:r w:rsidR="00E82409" w:rsidRPr="00DD213B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9B2171">
        <w:rPr>
          <w:rFonts w:ascii="Times New Roman" w:hAnsi="Times New Roman" w:cs="Times New Roman"/>
          <w:sz w:val="24"/>
          <w:szCs w:val="24"/>
          <w:lang w:val="ru-RU"/>
        </w:rPr>
        <w:t>уми</w:t>
      </w:r>
      <w:r w:rsidR="00E82409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r w:rsidR="00C373C5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E82409" w:rsidRPr="00DD213B">
        <w:rPr>
          <w:rFonts w:ascii="Times New Roman" w:hAnsi="Times New Roman" w:cs="Times New Roman"/>
          <w:sz w:val="24"/>
          <w:szCs w:val="24"/>
          <w:lang w:val="ru-RU"/>
        </w:rPr>
        <w:t>Огня Ока К</w:t>
      </w:r>
      <w:r w:rsidR="009B2171">
        <w:rPr>
          <w:rFonts w:ascii="Times New Roman" w:hAnsi="Times New Roman" w:cs="Times New Roman"/>
          <w:sz w:val="24"/>
          <w:szCs w:val="24"/>
          <w:lang w:val="ru-RU"/>
        </w:rPr>
        <w:t xml:space="preserve">ут </w:t>
      </w:r>
      <w:r w:rsidR="00E82409" w:rsidRPr="00DD213B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9B2171">
        <w:rPr>
          <w:rFonts w:ascii="Times New Roman" w:hAnsi="Times New Roman" w:cs="Times New Roman"/>
          <w:sz w:val="24"/>
          <w:szCs w:val="24"/>
          <w:lang w:val="ru-RU"/>
        </w:rPr>
        <w:t>уми</w:t>
      </w:r>
      <w:r w:rsidR="00E82409" w:rsidRPr="00DD213B">
        <w:rPr>
          <w:rFonts w:ascii="Times New Roman" w:hAnsi="Times New Roman" w:cs="Times New Roman"/>
          <w:sz w:val="24"/>
          <w:szCs w:val="24"/>
          <w:lang w:val="ru-RU"/>
        </w:rPr>
        <w:t>, который активировал коман</w:t>
      </w:r>
      <w:r w:rsidR="00347FEA" w:rsidRPr="00DD213B">
        <w:rPr>
          <w:rFonts w:ascii="Times New Roman" w:hAnsi="Times New Roman" w:cs="Times New Roman"/>
          <w:sz w:val="24"/>
          <w:szCs w:val="24"/>
          <w:lang w:val="ru-RU"/>
        </w:rPr>
        <w:t>ду на то, чтобы вот переключить</w:t>
      </w:r>
      <w:r w:rsidR="00E82409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с какого-то предыдущего явления на следующее.</w:t>
      </w:r>
    </w:p>
    <w:p w:rsidR="00E82409" w:rsidRPr="00DD213B" w:rsidRDefault="00E82409" w:rsidP="00DC352B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DD213B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9F4E6C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ещё хочу подчеркнуть, что О</w:t>
      </w:r>
      <w:r w:rsidRPr="00DD213B">
        <w:rPr>
          <w:rFonts w:ascii="Times New Roman" w:hAnsi="Times New Roman" w:cs="Times New Roman"/>
          <w:sz w:val="24"/>
          <w:szCs w:val="24"/>
          <w:lang w:val="ru-RU"/>
        </w:rPr>
        <w:t>ко, Оку интересно всегд</w:t>
      </w:r>
      <w:r w:rsidR="009F4E6C" w:rsidRPr="00DD213B">
        <w:rPr>
          <w:rFonts w:ascii="Times New Roman" w:hAnsi="Times New Roman" w:cs="Times New Roman"/>
          <w:sz w:val="24"/>
          <w:szCs w:val="24"/>
          <w:lang w:val="ru-RU"/>
        </w:rPr>
        <w:t>а и смотрит Око туда, где есть О</w:t>
      </w:r>
      <w:r w:rsidRPr="00DD213B">
        <w:rPr>
          <w:rFonts w:ascii="Times New Roman" w:hAnsi="Times New Roman" w:cs="Times New Roman"/>
          <w:sz w:val="24"/>
          <w:szCs w:val="24"/>
          <w:lang w:val="ru-RU"/>
        </w:rPr>
        <w:t>тцовское явление</w:t>
      </w:r>
      <w:r w:rsidR="009F4E6C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, Отцовское выражение. Око может </w:t>
      </w:r>
      <w:r w:rsidR="005E079F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некую </w:t>
      </w:r>
      <w:r w:rsidR="009F4E6C" w:rsidRPr="00DD213B">
        <w:rPr>
          <w:rFonts w:ascii="Times New Roman" w:hAnsi="Times New Roman" w:cs="Times New Roman"/>
          <w:sz w:val="24"/>
          <w:szCs w:val="24"/>
          <w:lang w:val="ru-RU"/>
        </w:rPr>
        <w:t>давать Эталонную выразимость. Но, опять же</w:t>
      </w:r>
      <w:r w:rsidR="00C373C5" w:rsidRPr="00DD213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E079F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заряжать</w:t>
      </w:r>
      <w:r w:rsidR="009F4E6C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на то, чтобы ты шёл и соответствовал этому Эталону. Поэтому Око, </w:t>
      </w:r>
      <w:r w:rsidR="005E079F" w:rsidRPr="00DD213B">
        <w:rPr>
          <w:rFonts w:ascii="Times New Roman" w:hAnsi="Times New Roman" w:cs="Times New Roman"/>
          <w:sz w:val="24"/>
          <w:szCs w:val="24"/>
          <w:lang w:val="ru-RU"/>
        </w:rPr>
        <w:t>как я</w:t>
      </w:r>
      <w:r w:rsidR="009F4E6C" w:rsidRPr="00DD213B">
        <w:rPr>
          <w:rFonts w:ascii="Times New Roman" w:hAnsi="Times New Roman" w:cs="Times New Roman"/>
          <w:sz w:val="24"/>
          <w:szCs w:val="24"/>
          <w:lang w:val="ru-RU"/>
        </w:rPr>
        <w:t>вление, и Окскость, как возможность вот этого действия вхождения в Эталон</w:t>
      </w:r>
      <w:r w:rsidR="00990789" w:rsidRPr="00DD213B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5E079F" w:rsidRPr="00DD213B">
        <w:rPr>
          <w:rFonts w:ascii="Times New Roman" w:hAnsi="Times New Roman" w:cs="Times New Roman"/>
          <w:sz w:val="24"/>
          <w:szCs w:val="24"/>
          <w:lang w:val="ru-RU"/>
        </w:rPr>
        <w:t>, это</w:t>
      </w:r>
      <w:r w:rsidR="00DD4EC8" w:rsidRPr="00DD213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E079F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собственно говоря</w:t>
      </w:r>
      <w:r w:rsidR="00DD4EC8" w:rsidRPr="00DD213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E079F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вот то, чем действует ИВ Учителя, АС Филипп и Марина. Да? Т.е. это их специфика, это специфика Ока, специфика Этал</w:t>
      </w:r>
      <w:r w:rsidR="003510A9" w:rsidRPr="00DD213B">
        <w:rPr>
          <w:rFonts w:ascii="Times New Roman" w:hAnsi="Times New Roman" w:cs="Times New Roman"/>
          <w:sz w:val="24"/>
          <w:szCs w:val="24"/>
          <w:lang w:val="ru-RU"/>
        </w:rPr>
        <w:t>оности</w:t>
      </w:r>
      <w:r w:rsidR="005E079F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и Заряда на то, чтобы </w:t>
      </w:r>
      <w:r w:rsidR="00990789" w:rsidRPr="00DD213B">
        <w:rPr>
          <w:rFonts w:ascii="Times New Roman" w:hAnsi="Times New Roman" w:cs="Times New Roman"/>
          <w:sz w:val="24"/>
          <w:szCs w:val="24"/>
          <w:lang w:val="ru-RU"/>
        </w:rPr>
        <w:t>мы стремились по жизни, т.е. заряжались на то</w:t>
      </w:r>
      <w:r w:rsidR="005E079F" w:rsidRPr="00DD213B">
        <w:rPr>
          <w:rFonts w:ascii="Times New Roman" w:hAnsi="Times New Roman" w:cs="Times New Roman"/>
          <w:sz w:val="24"/>
          <w:szCs w:val="24"/>
          <w:lang w:val="ru-RU"/>
        </w:rPr>
        <w:t>, чтобы идти на соответствие этим Эталонам. Вот такой момент. Спасибо команда</w:t>
      </w:r>
      <w:r w:rsidR="00DC352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C352B" w:rsidRDefault="00DC352B" w:rsidP="00DD213B">
      <w:pPr>
        <w:spacing w:after="0"/>
        <w:rPr>
          <w:rFonts w:ascii="Times New Roman" w:hAnsi="Times New Roman" w:cs="Times New Roman"/>
          <w:color w:val="7030A0"/>
          <w:sz w:val="24"/>
          <w:szCs w:val="24"/>
          <w:lang w:val="ru-RU"/>
        </w:rPr>
      </w:pPr>
    </w:p>
    <w:p w:rsidR="005E079F" w:rsidRPr="00DC352B" w:rsidRDefault="003510A9" w:rsidP="00DD213B">
      <w:pPr>
        <w:spacing w:after="0"/>
        <w:rPr>
          <w:rFonts w:ascii="Times New Roman" w:hAnsi="Times New Roman" w:cs="Times New Roman"/>
          <w:color w:val="7030A0"/>
          <w:sz w:val="24"/>
          <w:szCs w:val="24"/>
          <w:lang w:val="ru-RU"/>
        </w:rPr>
      </w:pPr>
      <w:r w:rsidRPr="00DC352B">
        <w:rPr>
          <w:rFonts w:ascii="Times New Roman" w:hAnsi="Times New Roman" w:cs="Times New Roman"/>
          <w:color w:val="7030A0"/>
          <w:sz w:val="24"/>
          <w:szCs w:val="24"/>
          <w:lang w:val="ru-RU"/>
        </w:rPr>
        <w:t xml:space="preserve"> </w:t>
      </w:r>
      <w:r w:rsidR="00DC352B">
        <w:rPr>
          <w:rFonts w:ascii="Times New Roman" w:hAnsi="Times New Roman" w:cs="Times New Roman"/>
          <w:color w:val="7030A0"/>
          <w:sz w:val="24"/>
          <w:szCs w:val="24"/>
          <w:lang w:val="ru-RU"/>
        </w:rPr>
        <w:t>Следующая группа</w:t>
      </w:r>
    </w:p>
    <w:p w:rsidR="005E079F" w:rsidRPr="00DD213B" w:rsidRDefault="00DC352B" w:rsidP="00DD213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Из зала: </w:t>
      </w:r>
      <w:r w:rsidR="00B835DA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У нас </w:t>
      </w:r>
      <w:r w:rsidR="00830695" w:rsidRPr="00DC352B">
        <w:rPr>
          <w:rFonts w:ascii="Times New Roman" w:hAnsi="Times New Roman" w:cs="Times New Roman"/>
          <w:sz w:val="24"/>
          <w:szCs w:val="24"/>
          <w:lang w:val="ru-RU"/>
        </w:rPr>
        <w:t>была работа со Взглядом</w:t>
      </w:r>
      <w:r w:rsidR="00B835DA" w:rsidRPr="00DC352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Учителя ИВО</w:t>
      </w:r>
      <w:r w:rsidR="00B835DA" w:rsidRPr="00DD213B">
        <w:rPr>
          <w:rFonts w:ascii="Times New Roman" w:hAnsi="Times New Roman" w:cs="Times New Roman"/>
          <w:sz w:val="24"/>
          <w:szCs w:val="24"/>
          <w:lang w:val="ru-RU"/>
        </w:rPr>
        <w:t>. Вот. И м</w:t>
      </w:r>
      <w:r w:rsidR="005E079F" w:rsidRPr="00DD213B">
        <w:rPr>
          <w:rFonts w:ascii="Times New Roman" w:hAnsi="Times New Roman" w:cs="Times New Roman"/>
          <w:sz w:val="24"/>
          <w:szCs w:val="24"/>
          <w:lang w:val="ru-RU"/>
        </w:rPr>
        <w:t>ы должны были рас</w:t>
      </w:r>
      <w:r w:rsidR="00B835DA" w:rsidRPr="00DD213B">
        <w:rPr>
          <w:rFonts w:ascii="Times New Roman" w:hAnsi="Times New Roman" w:cs="Times New Roman"/>
          <w:sz w:val="24"/>
          <w:szCs w:val="24"/>
          <w:lang w:val="ru-RU"/>
        </w:rPr>
        <w:t>шифровать Сути, Смыслы Взгляда ИВО. В общем в</w:t>
      </w:r>
      <w:r w:rsidR="00AA37BC" w:rsidRPr="00DD213B">
        <w:rPr>
          <w:rFonts w:ascii="Times New Roman" w:hAnsi="Times New Roman" w:cs="Times New Roman"/>
          <w:sz w:val="24"/>
          <w:szCs w:val="24"/>
          <w:lang w:val="ru-RU"/>
        </w:rPr>
        <w:t>питать то, что даёт В</w:t>
      </w:r>
      <w:r w:rsidR="005E079F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згляд. </w:t>
      </w:r>
      <w:r w:rsidR="00B835DA" w:rsidRPr="00DD213B">
        <w:rPr>
          <w:rFonts w:ascii="Times New Roman" w:hAnsi="Times New Roman" w:cs="Times New Roman"/>
          <w:sz w:val="24"/>
          <w:szCs w:val="24"/>
          <w:lang w:val="ru-RU"/>
        </w:rPr>
        <w:t>Что передаёт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Кут Хуми Взглядом Учителя. </w:t>
      </w:r>
      <w:r w:rsidR="005E079F" w:rsidRPr="00DD213B">
        <w:rPr>
          <w:rFonts w:ascii="Times New Roman" w:hAnsi="Times New Roman" w:cs="Times New Roman"/>
          <w:sz w:val="24"/>
          <w:szCs w:val="24"/>
          <w:lang w:val="ru-RU"/>
        </w:rPr>
        <w:t>Что мы сделали.</w:t>
      </w:r>
      <w:r w:rsidR="00AA37BC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Мы </w:t>
      </w:r>
      <w:r w:rsidR="005E079F" w:rsidRPr="00DC352B">
        <w:rPr>
          <w:rFonts w:ascii="Times New Roman" w:hAnsi="Times New Roman" w:cs="Times New Roman"/>
          <w:sz w:val="24"/>
          <w:szCs w:val="24"/>
          <w:lang w:val="ru-RU"/>
        </w:rPr>
        <w:t xml:space="preserve">пришли к тому, что </w:t>
      </w:r>
      <w:r w:rsidR="005E079F" w:rsidRPr="00DC352B">
        <w:rPr>
          <w:rFonts w:ascii="Times New Roman" w:hAnsi="Times New Roman" w:cs="Times New Roman"/>
          <w:b/>
          <w:sz w:val="24"/>
          <w:szCs w:val="24"/>
          <w:lang w:val="ru-RU"/>
        </w:rPr>
        <w:t>Взглядом Учителя передает</w:t>
      </w:r>
      <w:r w:rsidR="00B835DA" w:rsidRPr="00DC352B">
        <w:rPr>
          <w:rFonts w:ascii="Times New Roman" w:hAnsi="Times New Roman" w:cs="Times New Roman"/>
          <w:b/>
          <w:sz w:val="24"/>
          <w:szCs w:val="24"/>
          <w:lang w:val="ru-RU"/>
        </w:rPr>
        <w:t>ся Истина Отца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В высоком его </w:t>
      </w:r>
      <w:r w:rsidR="00B835DA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содержании. </w:t>
      </w:r>
    </w:p>
    <w:p w:rsidR="005E079F" w:rsidRPr="00DD213B" w:rsidRDefault="00AA37BC" w:rsidP="00DD213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D213B">
        <w:rPr>
          <w:rFonts w:ascii="Times New Roman" w:hAnsi="Times New Roman" w:cs="Times New Roman"/>
          <w:sz w:val="24"/>
          <w:szCs w:val="24"/>
          <w:lang w:val="ru-RU"/>
        </w:rPr>
        <w:t>И.С</w:t>
      </w:r>
      <w:r w:rsidR="00DC352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F48F2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5E079F" w:rsidRPr="00DD213B">
        <w:rPr>
          <w:rFonts w:ascii="Times New Roman" w:hAnsi="Times New Roman" w:cs="Times New Roman"/>
          <w:sz w:val="24"/>
          <w:szCs w:val="24"/>
          <w:lang w:val="ru-RU"/>
        </w:rPr>
        <w:t>Истина – есть Стандарт.</w:t>
      </w:r>
    </w:p>
    <w:p w:rsidR="00E82409" w:rsidRPr="00DD213B" w:rsidRDefault="00DC352B" w:rsidP="00DD213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 зала:</w:t>
      </w:r>
      <w:r w:rsidR="005F48F2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Да. </w:t>
      </w:r>
      <w:r w:rsidR="00B835DA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Есть Стандарт. </w:t>
      </w:r>
      <w:r w:rsidR="005F48F2" w:rsidRPr="00DD213B">
        <w:rPr>
          <w:rFonts w:ascii="Times New Roman" w:hAnsi="Times New Roman" w:cs="Times New Roman"/>
          <w:sz w:val="24"/>
          <w:szCs w:val="24"/>
          <w:lang w:val="ru-RU"/>
        </w:rPr>
        <w:t>И для того</w:t>
      </w:r>
      <w:r w:rsidR="00B835DA" w:rsidRPr="00DD213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F48F2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чтобы войти в </w:t>
      </w:r>
      <w:r w:rsidR="00B835DA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эту </w:t>
      </w:r>
      <w:r w:rsidR="005F48F2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Истину, нам нужно было подготовить нас самих, </w:t>
      </w:r>
      <w:r w:rsidR="00B17347" w:rsidRPr="00DD213B">
        <w:rPr>
          <w:rFonts w:ascii="Times New Roman" w:hAnsi="Times New Roman" w:cs="Times New Roman"/>
          <w:sz w:val="24"/>
          <w:szCs w:val="24"/>
          <w:lang w:val="ru-RU"/>
        </w:rPr>
        <w:t>т.е. мы развернули</w:t>
      </w:r>
      <w:r w:rsidR="005F48F2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Сферу Учителя</w:t>
      </w:r>
      <w:r w:rsidR="00B17347" w:rsidRPr="00DD213B">
        <w:rPr>
          <w:rFonts w:ascii="Times New Roman" w:hAnsi="Times New Roman" w:cs="Times New Roman"/>
          <w:sz w:val="24"/>
          <w:szCs w:val="24"/>
          <w:lang w:val="ru-RU"/>
        </w:rPr>
        <w:t>. П</w:t>
      </w:r>
      <w:r w:rsidR="00AA37BC" w:rsidRPr="00DD213B">
        <w:rPr>
          <w:rFonts w:ascii="Times New Roman" w:hAnsi="Times New Roman" w:cs="Times New Roman"/>
          <w:sz w:val="24"/>
          <w:szCs w:val="24"/>
          <w:lang w:val="ru-RU"/>
        </w:rPr>
        <w:t>оп</w:t>
      </w:r>
      <w:r w:rsidR="00B17347" w:rsidRPr="00DD213B">
        <w:rPr>
          <w:rFonts w:ascii="Times New Roman" w:hAnsi="Times New Roman" w:cs="Times New Roman"/>
          <w:sz w:val="24"/>
          <w:szCs w:val="24"/>
          <w:lang w:val="ru-RU"/>
        </w:rPr>
        <w:t>рос</w:t>
      </w:r>
      <w:r>
        <w:rPr>
          <w:rFonts w:ascii="Times New Roman" w:hAnsi="Times New Roman" w:cs="Times New Roman"/>
          <w:sz w:val="24"/>
          <w:szCs w:val="24"/>
          <w:lang w:val="ru-RU"/>
        </w:rPr>
        <w:t>или развернуть Сферу Учителя. Любовью нас охватили</w:t>
      </w:r>
      <w:r w:rsidR="00AA37BC" w:rsidRPr="00DD213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17347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F48F2" w:rsidRPr="00DD213B" w:rsidRDefault="005F48F2" w:rsidP="00DC352B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Но изнутри мы должны были возжелать НОВОГО. </w:t>
      </w:r>
      <w:r w:rsidR="00DC352B" w:rsidRPr="00DD213B">
        <w:rPr>
          <w:rFonts w:ascii="Times New Roman" w:hAnsi="Times New Roman" w:cs="Times New Roman"/>
          <w:sz w:val="24"/>
          <w:szCs w:val="24"/>
          <w:lang w:val="ru-RU"/>
        </w:rPr>
        <w:t>Учитель — это</w:t>
      </w:r>
      <w:r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все</w:t>
      </w:r>
      <w:r w:rsidR="00DC352B">
        <w:rPr>
          <w:rFonts w:ascii="Times New Roman" w:hAnsi="Times New Roman" w:cs="Times New Roman"/>
          <w:sz w:val="24"/>
          <w:szCs w:val="24"/>
          <w:lang w:val="ru-RU"/>
        </w:rPr>
        <w:t xml:space="preserve">гда тот, который ищет новое. </w:t>
      </w:r>
      <w:r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Он входит в новое. </w:t>
      </w:r>
      <w:r w:rsidR="00DC352B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DD213B">
        <w:rPr>
          <w:rFonts w:ascii="Times New Roman" w:hAnsi="Times New Roman" w:cs="Times New Roman"/>
          <w:sz w:val="24"/>
          <w:szCs w:val="24"/>
          <w:lang w:val="ru-RU"/>
        </w:rPr>
        <w:t>ознани</w:t>
      </w:r>
      <w:r w:rsidR="00DC352B">
        <w:rPr>
          <w:rFonts w:ascii="Times New Roman" w:hAnsi="Times New Roman" w:cs="Times New Roman"/>
          <w:sz w:val="24"/>
          <w:szCs w:val="24"/>
          <w:lang w:val="ru-RU"/>
        </w:rPr>
        <w:t>е нового, радости, счастья. В</w:t>
      </w:r>
      <w:r w:rsidRPr="00DD213B">
        <w:rPr>
          <w:rFonts w:ascii="Times New Roman" w:hAnsi="Times New Roman" w:cs="Times New Roman"/>
          <w:sz w:val="24"/>
          <w:szCs w:val="24"/>
          <w:lang w:val="ru-RU"/>
        </w:rPr>
        <w:t>нутренним состоянием своим</w:t>
      </w:r>
      <w:r w:rsidR="00DC35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17347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мы должны были </w:t>
      </w:r>
      <w:r w:rsidR="0065549D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в себе всколыхнуть </w:t>
      </w:r>
      <w:r w:rsidR="00B17347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нашу материю, </w:t>
      </w:r>
      <w:r w:rsidR="0065549D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B17347" w:rsidRPr="00DD213B">
        <w:rPr>
          <w:rFonts w:ascii="Times New Roman" w:hAnsi="Times New Roman" w:cs="Times New Roman"/>
          <w:sz w:val="24"/>
          <w:szCs w:val="24"/>
          <w:lang w:val="ru-RU"/>
        </w:rPr>
        <w:t>преобразить</w:t>
      </w:r>
      <w:r w:rsidR="00DC352B">
        <w:rPr>
          <w:rFonts w:ascii="Times New Roman" w:hAnsi="Times New Roman" w:cs="Times New Roman"/>
          <w:sz w:val="24"/>
          <w:szCs w:val="24"/>
          <w:lang w:val="ru-RU"/>
        </w:rPr>
        <w:t>. Ожидание праздника, знаете</w:t>
      </w:r>
      <w:r w:rsidR="00AA37BC" w:rsidRPr="00DD213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17347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это </w:t>
      </w:r>
      <w:r w:rsidR="00DC352B" w:rsidRPr="00DD213B">
        <w:rPr>
          <w:rFonts w:ascii="Times New Roman" w:hAnsi="Times New Roman" w:cs="Times New Roman"/>
          <w:sz w:val="24"/>
          <w:szCs w:val="24"/>
          <w:lang w:val="ru-RU"/>
        </w:rPr>
        <w:t>кайф, наверное,</w:t>
      </w:r>
      <w:r w:rsidR="00B17347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не хорошее слово.</w:t>
      </w:r>
    </w:p>
    <w:p w:rsidR="001D6ABF" w:rsidRPr="00DD213B" w:rsidRDefault="00DC352B" w:rsidP="00DD213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Из зала: Она </w:t>
      </w:r>
      <w:r w:rsidR="0065549D" w:rsidRPr="00DD213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1D6ABF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нас все время просила праздника.</w:t>
      </w:r>
    </w:p>
    <w:p w:rsidR="001D6ABF" w:rsidRPr="00DD213B" w:rsidRDefault="00DC352B" w:rsidP="00DD213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Из зала: </w:t>
      </w:r>
      <w:r w:rsidR="001D6ABF" w:rsidRPr="00DD213B">
        <w:rPr>
          <w:rFonts w:ascii="Times New Roman" w:hAnsi="Times New Roman" w:cs="Times New Roman"/>
          <w:sz w:val="24"/>
          <w:szCs w:val="24"/>
          <w:lang w:val="ru-RU"/>
        </w:rPr>
        <w:t>Я просила</w:t>
      </w:r>
      <w:r w:rsidR="0065549D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счастья и</w:t>
      </w:r>
      <w:r w:rsidR="00B17347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радости.</w:t>
      </w:r>
      <w:r w:rsidR="00AA37BC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Чтобы во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йти </w:t>
      </w:r>
      <w:r w:rsidR="00AA37BC" w:rsidRPr="00DD213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1D6ABF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это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17347" w:rsidRPr="00DD213B">
        <w:rPr>
          <w:rFonts w:ascii="Times New Roman" w:hAnsi="Times New Roman" w:cs="Times New Roman"/>
          <w:sz w:val="24"/>
          <w:szCs w:val="24"/>
          <w:lang w:val="ru-RU"/>
        </w:rPr>
        <w:t>Счастье Познания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17347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Преобразить себя, чтобы стать </w:t>
      </w:r>
      <w:r w:rsidR="0065549D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вот </w:t>
      </w:r>
      <w:r w:rsidR="00B17347" w:rsidRPr="00DD213B">
        <w:rPr>
          <w:rFonts w:ascii="Times New Roman" w:hAnsi="Times New Roman" w:cs="Times New Roman"/>
          <w:sz w:val="24"/>
          <w:szCs w:val="24"/>
          <w:lang w:val="ru-RU"/>
        </w:rPr>
        <w:t>таким</w:t>
      </w:r>
      <w:r w:rsidR="001D6ABF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1D6ABF" w:rsidRPr="00DD213B" w:rsidRDefault="00AA37BC" w:rsidP="00DD213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D213B">
        <w:rPr>
          <w:rFonts w:ascii="Times New Roman" w:hAnsi="Times New Roman" w:cs="Times New Roman"/>
          <w:sz w:val="24"/>
          <w:szCs w:val="24"/>
          <w:lang w:val="ru-RU"/>
        </w:rPr>
        <w:t>И.С</w:t>
      </w:r>
      <w:r w:rsidR="00DC352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D213B">
        <w:rPr>
          <w:rFonts w:ascii="Times New Roman" w:hAnsi="Times New Roman" w:cs="Times New Roman"/>
          <w:sz w:val="24"/>
          <w:szCs w:val="24"/>
          <w:lang w:val="ru-RU"/>
        </w:rPr>
        <w:t>: Потом в</w:t>
      </w:r>
      <w:r w:rsidR="001D6ABF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ошли в состояние праздника. Посмотришь на ваши лица. </w:t>
      </w:r>
      <w:r w:rsidR="0065549D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Там был момент. </w:t>
      </w:r>
      <w:r w:rsidRPr="00DD213B">
        <w:rPr>
          <w:rFonts w:ascii="Times New Roman" w:hAnsi="Times New Roman" w:cs="Times New Roman"/>
          <w:sz w:val="24"/>
          <w:szCs w:val="24"/>
          <w:lang w:val="ru-RU"/>
        </w:rPr>
        <w:t>И думаешь, а где же праздник?</w:t>
      </w:r>
    </w:p>
    <w:p w:rsidR="00396DE4" w:rsidRPr="00DD213B" w:rsidRDefault="00DC352B" w:rsidP="00DD213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Из зала: </w:t>
      </w:r>
      <w:r w:rsidR="001D6ABF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Я начала </w:t>
      </w:r>
      <w:r w:rsidR="00AA37BC" w:rsidRPr="00DD213B">
        <w:rPr>
          <w:rFonts w:ascii="Times New Roman" w:hAnsi="Times New Roman" w:cs="Times New Roman"/>
          <w:sz w:val="24"/>
          <w:szCs w:val="24"/>
          <w:lang w:val="ru-RU"/>
        </w:rPr>
        <w:t>с Человеческого В</w:t>
      </w:r>
      <w:r w:rsidR="0065549D" w:rsidRPr="00DD213B">
        <w:rPr>
          <w:rFonts w:ascii="Times New Roman" w:hAnsi="Times New Roman" w:cs="Times New Roman"/>
          <w:sz w:val="24"/>
          <w:szCs w:val="24"/>
          <w:lang w:val="ru-RU"/>
        </w:rPr>
        <w:t>згляда. Когда мы что-то видим,</w:t>
      </w:r>
      <w:r w:rsidR="001D6ABF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мы в ком-то видим себя. Да? И сво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какие-то накопления. </w:t>
      </w:r>
    </w:p>
    <w:p w:rsidR="00E61572" w:rsidRPr="00DD213B" w:rsidRDefault="00DC352B" w:rsidP="00DD213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Из зала: </w:t>
      </w:r>
      <w:r w:rsidR="00396DE4" w:rsidRPr="00DD213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65549D" w:rsidRPr="00DD213B">
        <w:rPr>
          <w:rFonts w:ascii="Times New Roman" w:hAnsi="Times New Roman" w:cs="Times New Roman"/>
          <w:sz w:val="24"/>
          <w:szCs w:val="24"/>
          <w:lang w:val="ru-RU"/>
        </w:rPr>
        <w:t>еня</w:t>
      </w:r>
      <w:r w:rsidR="00396DE4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зажало просто, я сканирую.</w:t>
      </w:r>
      <w:r w:rsidR="0065549D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96DE4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И меня настолько просто </w:t>
      </w:r>
      <w:r w:rsidR="0065549D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зажало и </w:t>
      </w:r>
      <w:r w:rsidR="00A75CD0">
        <w:rPr>
          <w:rFonts w:ascii="Times New Roman" w:hAnsi="Times New Roman" w:cs="Times New Roman"/>
          <w:sz w:val="24"/>
          <w:szCs w:val="24"/>
          <w:lang w:val="ru-RU"/>
        </w:rPr>
        <w:t xml:space="preserve">ввело </w:t>
      </w:r>
      <w:r w:rsidR="003D279F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65549D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эту </w:t>
      </w:r>
      <w:r w:rsidR="00A75CD0" w:rsidRPr="00DD213B">
        <w:rPr>
          <w:rFonts w:ascii="Times New Roman" w:hAnsi="Times New Roman" w:cs="Times New Roman"/>
          <w:sz w:val="24"/>
          <w:szCs w:val="24"/>
          <w:lang w:val="ru-RU"/>
        </w:rPr>
        <w:t>не радость</w:t>
      </w:r>
      <w:r w:rsidR="0065549D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Одна</w:t>
      </w:r>
      <w:r w:rsidR="0065549D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говорила о радости, а </w:t>
      </w:r>
      <w:r w:rsidR="00A75CD0">
        <w:rPr>
          <w:rFonts w:ascii="Times New Roman" w:hAnsi="Times New Roman" w:cs="Times New Roman"/>
          <w:sz w:val="24"/>
          <w:szCs w:val="24"/>
          <w:lang w:val="ru-RU"/>
        </w:rPr>
        <w:t>другой служащий</w:t>
      </w:r>
      <w:r w:rsidR="0065549D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зажат. А мы команда. </w:t>
      </w:r>
    </w:p>
    <w:p w:rsidR="00A2071D" w:rsidRPr="00DD213B" w:rsidRDefault="00A75CD0" w:rsidP="00DD213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Из зала: </w:t>
      </w:r>
      <w:r w:rsidR="0065549D" w:rsidRPr="00DD213B">
        <w:rPr>
          <w:rFonts w:ascii="Times New Roman" w:hAnsi="Times New Roman" w:cs="Times New Roman"/>
          <w:sz w:val="24"/>
          <w:szCs w:val="24"/>
          <w:lang w:val="ru-RU"/>
        </w:rPr>
        <w:t>Каждый сам в себе</w:t>
      </w:r>
      <w:r w:rsidR="003D279F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искал эту радость. И каждый по-</w:t>
      </w:r>
      <w:r w:rsidR="0065549D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своему </w:t>
      </w:r>
      <w:r w:rsidR="003D279F" w:rsidRPr="00DD213B">
        <w:rPr>
          <w:rFonts w:ascii="Times New Roman" w:hAnsi="Times New Roman" w:cs="Times New Roman"/>
          <w:sz w:val="24"/>
          <w:szCs w:val="24"/>
          <w:lang w:val="ru-RU"/>
        </w:rPr>
        <w:t>входил в это состояние.</w:t>
      </w:r>
    </w:p>
    <w:p w:rsidR="003D279F" w:rsidRPr="00DD213B" w:rsidRDefault="00A75CD0" w:rsidP="00DD213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 зала:</w:t>
      </w:r>
      <w:r w:rsidR="00396DE4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D279F" w:rsidRPr="00DD213B">
        <w:rPr>
          <w:rFonts w:ascii="Times New Roman" w:hAnsi="Times New Roman" w:cs="Times New Roman"/>
          <w:sz w:val="24"/>
          <w:szCs w:val="24"/>
          <w:lang w:val="ru-RU"/>
        </w:rPr>
        <w:t>И вот</w:t>
      </w:r>
      <w:r w:rsidR="001D6ABF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я понимаю</w:t>
      </w:r>
      <w:r w:rsidR="003D279F" w:rsidRPr="00DD213B">
        <w:rPr>
          <w:rFonts w:ascii="Times New Roman" w:hAnsi="Times New Roman" w:cs="Times New Roman"/>
          <w:sz w:val="24"/>
          <w:szCs w:val="24"/>
          <w:lang w:val="ru-RU"/>
        </w:rPr>
        <w:t>, что есть такой момент</w:t>
      </w:r>
      <w:r w:rsidR="00B64755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– изменись </w:t>
      </w:r>
      <w:r w:rsidR="001D6ABF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и тысячи вокруг изменяться. </w:t>
      </w:r>
      <w:r w:rsidR="003D279F" w:rsidRPr="00DD213B">
        <w:rPr>
          <w:rFonts w:ascii="Times New Roman" w:hAnsi="Times New Roman" w:cs="Times New Roman"/>
          <w:sz w:val="24"/>
          <w:szCs w:val="24"/>
          <w:lang w:val="ru-RU"/>
        </w:rPr>
        <w:t>И вот тут с</w:t>
      </w:r>
      <w:r>
        <w:rPr>
          <w:rFonts w:ascii="Times New Roman" w:hAnsi="Times New Roman" w:cs="Times New Roman"/>
          <w:sz w:val="24"/>
          <w:szCs w:val="24"/>
          <w:lang w:val="ru-RU"/>
        </w:rPr>
        <w:t>рабатывает Непредубеждённость. Вот тоже видение Ока. В ч</w:t>
      </w:r>
      <w:r w:rsidR="003D279F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ём? </w:t>
      </w:r>
      <w:r w:rsidR="001D6ABF" w:rsidRPr="00DD213B">
        <w:rPr>
          <w:rFonts w:ascii="Times New Roman" w:hAnsi="Times New Roman" w:cs="Times New Roman"/>
          <w:sz w:val="24"/>
          <w:szCs w:val="24"/>
          <w:lang w:val="ru-RU"/>
        </w:rPr>
        <w:t>Нужно поменяться внутри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64755" w:rsidRPr="00DD213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3D279F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поменяется все вокруг.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1D6ABF" w:rsidRPr="00DD213B">
        <w:rPr>
          <w:rFonts w:ascii="Times New Roman" w:hAnsi="Times New Roman" w:cs="Times New Roman"/>
          <w:sz w:val="24"/>
          <w:szCs w:val="24"/>
          <w:lang w:val="ru-RU"/>
        </w:rPr>
        <w:t>я пыталась измениться.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3D279F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н</w:t>
      </w:r>
      <w:r w:rsidR="001D6ABF" w:rsidRPr="00DD213B">
        <w:rPr>
          <w:rFonts w:ascii="Times New Roman" w:hAnsi="Times New Roman" w:cs="Times New Roman"/>
          <w:sz w:val="24"/>
          <w:szCs w:val="24"/>
          <w:lang w:val="ru-RU"/>
        </w:rPr>
        <w:t>астроиться на Взгляд Учителя, чтобы мы как-то кома</w:t>
      </w:r>
      <w:r w:rsidR="00B64755" w:rsidRPr="00DD213B">
        <w:rPr>
          <w:rFonts w:ascii="Times New Roman" w:hAnsi="Times New Roman" w:cs="Times New Roman"/>
          <w:sz w:val="24"/>
          <w:szCs w:val="24"/>
          <w:lang w:val="ru-RU"/>
        </w:rPr>
        <w:t>ндно смогли выразить, что же</w:t>
      </w:r>
      <w:r w:rsidR="001D6ABF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такое все-таки </w:t>
      </w:r>
      <w:r w:rsidR="003D279F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тот </w:t>
      </w:r>
      <w:r w:rsidR="006475EF" w:rsidRPr="00DD213B">
        <w:rPr>
          <w:rFonts w:ascii="Times New Roman" w:hAnsi="Times New Roman" w:cs="Times New Roman"/>
          <w:sz w:val="24"/>
          <w:szCs w:val="24"/>
          <w:lang w:val="ru-RU"/>
        </w:rPr>
        <w:t>Взгляд</w:t>
      </w:r>
      <w:r w:rsidR="001D6ABF" w:rsidRPr="00DD213B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B64755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 нас вышло</w:t>
      </w:r>
      <w:r w:rsidR="00B64755" w:rsidRPr="00DD213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D279F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1D6ABF" w:rsidRPr="00DD213B" w:rsidRDefault="003D279F" w:rsidP="00A75CD0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DD213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A75CD0">
        <w:rPr>
          <w:rFonts w:ascii="Times New Roman" w:hAnsi="Times New Roman" w:cs="Times New Roman"/>
          <w:sz w:val="24"/>
          <w:szCs w:val="24"/>
          <w:lang w:val="ru-RU"/>
        </w:rPr>
        <w:t xml:space="preserve">танца получилась </w:t>
      </w:r>
      <w:r w:rsidR="001D6ABF" w:rsidRPr="00A75CD0">
        <w:rPr>
          <w:rFonts w:ascii="Times New Roman" w:hAnsi="Times New Roman" w:cs="Times New Roman"/>
          <w:b/>
          <w:sz w:val="24"/>
          <w:szCs w:val="24"/>
          <w:lang w:val="ru-RU"/>
        </w:rPr>
        <w:t>Взгляд Учителя Истинностью Мудрости Синтезначалами Отца</w:t>
      </w:r>
      <w:r w:rsidR="001D6ABF" w:rsidRPr="00DD213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75C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00A1E" w:rsidRPr="00DD213B" w:rsidRDefault="00B64755" w:rsidP="00A75CD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D213B">
        <w:rPr>
          <w:rFonts w:ascii="Times New Roman" w:hAnsi="Times New Roman" w:cs="Times New Roman"/>
          <w:sz w:val="24"/>
          <w:szCs w:val="24"/>
          <w:lang w:val="ru-RU"/>
        </w:rPr>
        <w:t>И.С</w:t>
      </w:r>
      <w:r w:rsidR="00A75CD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00A1E" w:rsidRPr="00DD213B">
        <w:rPr>
          <w:rFonts w:ascii="Times New Roman" w:hAnsi="Times New Roman" w:cs="Times New Roman"/>
          <w:sz w:val="24"/>
          <w:szCs w:val="24"/>
          <w:lang w:val="ru-RU"/>
        </w:rPr>
        <w:t>: Не надо, достаточно.</w:t>
      </w:r>
    </w:p>
    <w:p w:rsidR="00700A1E" w:rsidRPr="00DD213B" w:rsidRDefault="00A75CD0" w:rsidP="00DD213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Из зала: </w:t>
      </w:r>
      <w:r w:rsidR="00700A1E" w:rsidRPr="00DD213B">
        <w:rPr>
          <w:rFonts w:ascii="Times New Roman" w:hAnsi="Times New Roman" w:cs="Times New Roman"/>
          <w:sz w:val="24"/>
          <w:szCs w:val="24"/>
          <w:lang w:val="ru-RU"/>
        </w:rPr>
        <w:t>Можно дополнить?</w:t>
      </w:r>
    </w:p>
    <w:p w:rsidR="00700A1E" w:rsidRPr="00DD213B" w:rsidRDefault="00A75CD0" w:rsidP="00DD213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И.С.: </w:t>
      </w:r>
      <w:r w:rsidR="00700A1E" w:rsidRPr="00DD213B">
        <w:rPr>
          <w:rFonts w:ascii="Times New Roman" w:hAnsi="Times New Roman" w:cs="Times New Roman"/>
          <w:sz w:val="24"/>
          <w:szCs w:val="24"/>
          <w:lang w:val="ru-RU"/>
        </w:rPr>
        <w:t>Да, конечно.</w:t>
      </w:r>
    </w:p>
    <w:p w:rsidR="00700A1E" w:rsidRPr="00DD213B" w:rsidRDefault="00A75CD0" w:rsidP="00DD213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Из зала: </w:t>
      </w:r>
      <w:r w:rsidR="00700A1E" w:rsidRPr="00DD213B">
        <w:rPr>
          <w:rFonts w:ascii="Times New Roman" w:hAnsi="Times New Roman" w:cs="Times New Roman"/>
          <w:sz w:val="24"/>
          <w:szCs w:val="24"/>
          <w:lang w:val="ru-RU"/>
        </w:rPr>
        <w:t>Продолжим. Начнём с состоя</w:t>
      </w:r>
      <w:r w:rsidR="003D279F" w:rsidRPr="00DD213B">
        <w:rPr>
          <w:rFonts w:ascii="Times New Roman" w:hAnsi="Times New Roman" w:cs="Times New Roman"/>
          <w:sz w:val="24"/>
          <w:szCs w:val="24"/>
          <w:lang w:val="ru-RU"/>
        </w:rPr>
        <w:t>ния, что к</w:t>
      </w:r>
      <w:r w:rsidR="00700A1E" w:rsidRPr="00DD213B">
        <w:rPr>
          <w:rFonts w:ascii="Times New Roman" w:hAnsi="Times New Roman" w:cs="Times New Roman"/>
          <w:sz w:val="24"/>
          <w:szCs w:val="24"/>
          <w:lang w:val="ru-RU"/>
        </w:rPr>
        <w:t>аждый искал в себе это сос</w:t>
      </w:r>
      <w:r w:rsidR="00B64755" w:rsidRPr="00DD213B">
        <w:rPr>
          <w:rFonts w:ascii="Times New Roman" w:hAnsi="Times New Roman" w:cs="Times New Roman"/>
          <w:sz w:val="24"/>
          <w:szCs w:val="24"/>
          <w:lang w:val="ru-RU"/>
        </w:rPr>
        <w:t>тояние Открытия, Радости, т.е. 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ринятия. </w:t>
      </w:r>
      <w:r w:rsidR="00700A1E" w:rsidRPr="00DD213B">
        <w:rPr>
          <w:rFonts w:ascii="Times New Roman" w:hAnsi="Times New Roman" w:cs="Times New Roman"/>
          <w:sz w:val="24"/>
          <w:szCs w:val="24"/>
          <w:lang w:val="ru-RU"/>
        </w:rPr>
        <w:t>Как смогли, так и смогли. Но, тем не менее. Для</w:t>
      </w:r>
      <w:r w:rsidR="003D279F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того, чтобы Истина Отца Взглядом</w:t>
      </w:r>
      <w:r w:rsidR="00700A1E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Учителя Синтеза Любовью передала Синтезначала.</w:t>
      </w:r>
      <w:r w:rsidR="00A2071D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Чтобы то новое (</w:t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3D279F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овое - </w:t>
      </w:r>
      <w:r w:rsidR="00A2071D" w:rsidRPr="00DD213B">
        <w:rPr>
          <w:rFonts w:ascii="Times New Roman" w:hAnsi="Times New Roman" w:cs="Times New Roman"/>
          <w:sz w:val="24"/>
          <w:szCs w:val="24"/>
          <w:lang w:val="ru-RU"/>
        </w:rPr>
        <w:t>это те начала Отца, которые мы</w:t>
      </w:r>
      <w:r w:rsidR="003D279F" w:rsidRPr="00DD213B">
        <w:rPr>
          <w:rFonts w:ascii="Times New Roman" w:hAnsi="Times New Roman" w:cs="Times New Roman"/>
          <w:sz w:val="24"/>
          <w:szCs w:val="24"/>
          <w:lang w:val="ru-RU"/>
        </w:rPr>
        <w:t>, допустим,</w:t>
      </w:r>
      <w:r w:rsidR="00A2071D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или не знали, или они </w:t>
      </w:r>
      <w:r w:rsidR="003D279F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у нас </w:t>
      </w:r>
      <w:r w:rsidR="00B64755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еще прикрыты </w:t>
      </w: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A2071D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.е. </w:t>
      </w:r>
      <w:r w:rsidR="003D279F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чего мы </w:t>
      </w:r>
      <w:r w:rsidR="00CD6050" w:rsidRPr="00DD213B">
        <w:rPr>
          <w:rFonts w:ascii="Times New Roman" w:hAnsi="Times New Roman" w:cs="Times New Roman"/>
          <w:sz w:val="24"/>
          <w:szCs w:val="24"/>
          <w:lang w:val="ru-RU"/>
        </w:rPr>
        <w:t>еще не познали)</w:t>
      </w:r>
      <w:r w:rsidR="00FE4934" w:rsidRPr="00DD213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2071D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E4934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И вот, </w:t>
      </w:r>
      <w:r w:rsidR="00A2071D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чтобы </w:t>
      </w:r>
      <w:r w:rsidR="00B64755" w:rsidRPr="00DD213B">
        <w:rPr>
          <w:rFonts w:ascii="Times New Roman" w:hAnsi="Times New Roman" w:cs="Times New Roman"/>
          <w:sz w:val="24"/>
          <w:szCs w:val="24"/>
          <w:lang w:val="ru-RU"/>
        </w:rPr>
        <w:t>Взглядом Отца в эти С</w:t>
      </w:r>
      <w:r w:rsidR="00A2071D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интезначала </w:t>
      </w:r>
      <w:r w:rsidR="00FE4934" w:rsidRPr="00DD213B">
        <w:rPr>
          <w:rFonts w:ascii="Times New Roman" w:hAnsi="Times New Roman" w:cs="Times New Roman"/>
          <w:sz w:val="24"/>
          <w:szCs w:val="24"/>
          <w:lang w:val="ru-RU"/>
        </w:rPr>
        <w:t>войти, нам нужно,</w:t>
      </w:r>
      <w:r w:rsidR="00A2071D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E4934" w:rsidRPr="00DD213B">
        <w:rPr>
          <w:rFonts w:ascii="Times New Roman" w:hAnsi="Times New Roman" w:cs="Times New Roman"/>
          <w:sz w:val="24"/>
          <w:szCs w:val="24"/>
          <w:lang w:val="ru-RU"/>
        </w:rPr>
        <w:t>что</w:t>
      </w:r>
      <w:r>
        <w:rPr>
          <w:rFonts w:ascii="Times New Roman" w:hAnsi="Times New Roman" w:cs="Times New Roman"/>
          <w:sz w:val="24"/>
          <w:szCs w:val="24"/>
          <w:lang w:val="ru-RU"/>
        </w:rPr>
        <w:t>. М</w:t>
      </w:r>
      <w:r w:rsidR="00FE4934" w:rsidRPr="00DD213B">
        <w:rPr>
          <w:rFonts w:ascii="Times New Roman" w:hAnsi="Times New Roman" w:cs="Times New Roman"/>
          <w:sz w:val="24"/>
          <w:szCs w:val="24"/>
          <w:lang w:val="ru-RU"/>
        </w:rPr>
        <w:t>ы 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олжны получить Взглядом Отца эту Силу, </w:t>
      </w:r>
      <w:r w:rsidR="00FE4934" w:rsidRPr="00DD213B">
        <w:rPr>
          <w:rFonts w:ascii="Times New Roman" w:hAnsi="Times New Roman" w:cs="Times New Roman"/>
          <w:sz w:val="24"/>
          <w:szCs w:val="24"/>
          <w:lang w:val="ru-RU"/>
        </w:rPr>
        <w:t>эту Мощь, этот Синтез того нового, которое в Отце уже есть. И ч</w:t>
      </w:r>
      <w:r w:rsidR="00CD6050" w:rsidRPr="00DD213B">
        <w:rPr>
          <w:rFonts w:ascii="Times New Roman" w:hAnsi="Times New Roman" w:cs="Times New Roman"/>
          <w:sz w:val="24"/>
          <w:szCs w:val="24"/>
          <w:lang w:val="ru-RU"/>
        </w:rPr>
        <w:t>тобы в на</w:t>
      </w:r>
      <w:r w:rsidR="00FE4934" w:rsidRPr="00DD213B">
        <w:rPr>
          <w:rFonts w:ascii="Times New Roman" w:hAnsi="Times New Roman" w:cs="Times New Roman"/>
          <w:sz w:val="24"/>
          <w:szCs w:val="24"/>
          <w:lang w:val="ru-RU"/>
        </w:rPr>
        <w:t>с это открылось, чтобы в нас посеялись эти зерна С</w:t>
      </w:r>
      <w:r w:rsidR="00CD6050" w:rsidRPr="00DD213B">
        <w:rPr>
          <w:rFonts w:ascii="Times New Roman" w:hAnsi="Times New Roman" w:cs="Times New Roman"/>
          <w:sz w:val="24"/>
          <w:szCs w:val="24"/>
          <w:lang w:val="ru-RU"/>
        </w:rPr>
        <w:t>интезначала. И потом дальше мы уже мог</w:t>
      </w:r>
      <w:r w:rsidR="00FE4934" w:rsidRPr="00DD213B">
        <w:rPr>
          <w:rFonts w:ascii="Times New Roman" w:hAnsi="Times New Roman" w:cs="Times New Roman"/>
          <w:sz w:val="24"/>
          <w:szCs w:val="24"/>
          <w:lang w:val="ru-RU"/>
        </w:rPr>
        <w:t>ли идти и открывать сами собой то новое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B1E94" w:rsidRPr="00DD213B" w:rsidRDefault="00A75CD0" w:rsidP="00DD213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A75CD0">
        <w:rPr>
          <w:rFonts w:ascii="Times New Roman" w:hAnsi="Times New Roman" w:cs="Times New Roman"/>
          <w:sz w:val="24"/>
          <w:szCs w:val="24"/>
          <w:lang w:val="ru-RU"/>
        </w:rPr>
        <w:t>Из зала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700A1E" w:rsidRPr="00DD213B">
        <w:rPr>
          <w:rFonts w:ascii="Times New Roman" w:hAnsi="Times New Roman" w:cs="Times New Roman"/>
          <w:sz w:val="24"/>
          <w:szCs w:val="24"/>
          <w:lang w:val="ru-RU"/>
        </w:rPr>
        <w:t>И в итоге Взгляд Отца – это ступеньки Истины.</w:t>
      </w:r>
      <w:r w:rsidR="002B1E94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Извините.</w:t>
      </w:r>
      <w:r w:rsidR="00700A1E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Взгляд Учителя – это </w:t>
      </w:r>
      <w:r w:rsidR="002B1E94" w:rsidRPr="00DD213B">
        <w:rPr>
          <w:rFonts w:ascii="Times New Roman" w:hAnsi="Times New Roman" w:cs="Times New Roman"/>
          <w:sz w:val="24"/>
          <w:szCs w:val="24"/>
          <w:lang w:val="ru-RU"/>
        </w:rPr>
        <w:t>ступеньки Истины ИВО.</w:t>
      </w:r>
    </w:p>
    <w:p w:rsidR="00BD5EBD" w:rsidRDefault="00C57BE1" w:rsidP="00DD213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D213B">
        <w:rPr>
          <w:rFonts w:ascii="Times New Roman" w:hAnsi="Times New Roman" w:cs="Times New Roman"/>
          <w:sz w:val="24"/>
          <w:szCs w:val="24"/>
          <w:lang w:val="ru-RU"/>
        </w:rPr>
        <w:t>И.С</w:t>
      </w:r>
      <w:r w:rsidR="00BD5EBD">
        <w:rPr>
          <w:rFonts w:ascii="Times New Roman" w:hAnsi="Times New Roman" w:cs="Times New Roman"/>
          <w:sz w:val="24"/>
          <w:szCs w:val="24"/>
          <w:lang w:val="ru-RU"/>
        </w:rPr>
        <w:t xml:space="preserve">.: </w:t>
      </w:r>
      <w:r w:rsidR="002B1E94" w:rsidRPr="00DD213B">
        <w:rPr>
          <w:rFonts w:ascii="Times New Roman" w:hAnsi="Times New Roman" w:cs="Times New Roman"/>
          <w:sz w:val="24"/>
          <w:szCs w:val="24"/>
          <w:lang w:val="ru-RU"/>
        </w:rPr>
        <w:t>Вариант.</w:t>
      </w:r>
      <w:r w:rsidR="00CD6050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Так и</w:t>
      </w:r>
      <w:r w:rsidR="00750F1A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6050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еще </w:t>
      </w:r>
      <w:r w:rsidR="00FE4934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тоже </w:t>
      </w:r>
      <w:r w:rsidR="00CD6050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коментарии. </w:t>
      </w:r>
    </w:p>
    <w:p w:rsidR="00DD73AB" w:rsidRPr="00DD213B" w:rsidRDefault="00CD6050" w:rsidP="00DD213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Захотелось, чтобы команда была открыта, да, </w:t>
      </w:r>
      <w:r w:rsidR="004A6F4A" w:rsidRPr="00DD213B">
        <w:rPr>
          <w:rFonts w:ascii="Times New Roman" w:hAnsi="Times New Roman" w:cs="Times New Roman"/>
          <w:sz w:val="24"/>
          <w:szCs w:val="24"/>
          <w:lang w:val="ru-RU"/>
        </w:rPr>
        <w:t>вся, все чтобы были в цельности.</w:t>
      </w:r>
      <w:r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F0347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="004A6F4A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одной стороны, </w:t>
      </w:r>
      <w:r w:rsidRPr="00DD213B">
        <w:rPr>
          <w:rFonts w:ascii="Times New Roman" w:hAnsi="Times New Roman" w:cs="Times New Roman"/>
          <w:sz w:val="24"/>
          <w:szCs w:val="24"/>
          <w:lang w:val="ru-RU"/>
        </w:rPr>
        <w:t>стремление правильно. Но, настоящий Учите</w:t>
      </w:r>
      <w:r w:rsidR="00C57BE1" w:rsidRPr="00DD213B">
        <w:rPr>
          <w:rFonts w:ascii="Times New Roman" w:hAnsi="Times New Roman" w:cs="Times New Roman"/>
          <w:sz w:val="24"/>
          <w:szCs w:val="24"/>
          <w:lang w:val="ru-RU"/>
        </w:rPr>
        <w:t>ль, а мы учимся быть Учителем. Т</w:t>
      </w:r>
      <w:r w:rsidRPr="00DD213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F0347" w:rsidRPr="00DD213B">
        <w:rPr>
          <w:rFonts w:ascii="Times New Roman" w:hAnsi="Times New Roman" w:cs="Times New Roman"/>
          <w:sz w:val="24"/>
          <w:szCs w:val="24"/>
          <w:lang w:val="ru-RU"/>
        </w:rPr>
        <w:t>е. задача развернуть внутренне-</w:t>
      </w:r>
      <w:r w:rsidRPr="00DD213B">
        <w:rPr>
          <w:rFonts w:ascii="Times New Roman" w:hAnsi="Times New Roman" w:cs="Times New Roman"/>
          <w:sz w:val="24"/>
          <w:szCs w:val="24"/>
          <w:lang w:val="ru-RU"/>
        </w:rPr>
        <w:t>внешне среду</w:t>
      </w:r>
      <w:r w:rsidR="00CF0347" w:rsidRPr="00DD213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состояние, Огонь, Синтез, Взгляд в том числе, который в Вершине своей несет что – Условие, 16-рица в Вершине Условия несёт? Несёт. </w:t>
      </w:r>
    </w:p>
    <w:p w:rsidR="00BD5EBD" w:rsidRDefault="00CD6050" w:rsidP="00DD213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Соответственно </w:t>
      </w:r>
      <w:r w:rsidRPr="00BD5EBD">
        <w:rPr>
          <w:rFonts w:ascii="Times New Roman" w:hAnsi="Times New Roman" w:cs="Times New Roman"/>
          <w:b/>
          <w:sz w:val="24"/>
          <w:szCs w:val="24"/>
          <w:lang w:val="ru-RU"/>
        </w:rPr>
        <w:t>Взгляд в Вершине своей</w:t>
      </w:r>
      <w:r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CF0347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Взгляд </w:t>
      </w:r>
      <w:r w:rsidR="00CF0347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Pr="00DD213B">
        <w:rPr>
          <w:rFonts w:ascii="Times New Roman" w:hAnsi="Times New Roman" w:cs="Times New Roman"/>
          <w:sz w:val="24"/>
          <w:szCs w:val="24"/>
          <w:lang w:val="ru-RU"/>
        </w:rPr>
        <w:t>Отца</w:t>
      </w:r>
      <w:r w:rsidR="00CF0347" w:rsidRPr="00DD213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и Взгляд </w:t>
      </w:r>
      <w:r w:rsidR="00CF0347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Pr="00DD213B">
        <w:rPr>
          <w:rFonts w:ascii="Times New Roman" w:hAnsi="Times New Roman" w:cs="Times New Roman"/>
          <w:sz w:val="24"/>
          <w:szCs w:val="24"/>
          <w:lang w:val="ru-RU"/>
        </w:rPr>
        <w:t>Кут Хуми – он несёт определённые Условие.</w:t>
      </w:r>
    </w:p>
    <w:p w:rsidR="00DD73AB" w:rsidRPr="00DD213B" w:rsidRDefault="00CD6050" w:rsidP="00BD5EBD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D5EBD">
        <w:rPr>
          <w:rFonts w:ascii="Times New Roman" w:hAnsi="Times New Roman" w:cs="Times New Roman"/>
          <w:b/>
          <w:sz w:val="24"/>
          <w:szCs w:val="24"/>
          <w:lang w:val="ru-RU"/>
        </w:rPr>
        <w:t>Когда мы прон</w:t>
      </w:r>
      <w:r w:rsidR="00CF0347" w:rsidRPr="00BD5EBD">
        <w:rPr>
          <w:rFonts w:ascii="Times New Roman" w:hAnsi="Times New Roman" w:cs="Times New Roman"/>
          <w:b/>
          <w:sz w:val="24"/>
          <w:szCs w:val="24"/>
          <w:lang w:val="ru-RU"/>
        </w:rPr>
        <w:t>икаемся Взглядом от Аватара, мы прежде всего развёртываем</w:t>
      </w:r>
      <w:r w:rsidRPr="00BD5EB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D5EBD" w:rsidRPr="00BD5EBD">
        <w:rPr>
          <w:rFonts w:ascii="Times New Roman" w:hAnsi="Times New Roman" w:cs="Times New Roman"/>
          <w:b/>
          <w:sz w:val="24"/>
          <w:szCs w:val="24"/>
          <w:lang w:val="ru-RU"/>
        </w:rPr>
        <w:t>Условие</w:t>
      </w:r>
      <w:r w:rsidR="00BD5EBD">
        <w:rPr>
          <w:rFonts w:ascii="Times New Roman" w:hAnsi="Times New Roman" w:cs="Times New Roman"/>
          <w:sz w:val="24"/>
          <w:szCs w:val="24"/>
          <w:lang w:val="ru-RU"/>
        </w:rPr>
        <w:t>, которое меняет что-то. У</w:t>
      </w:r>
      <w:r w:rsidRPr="00DD213B">
        <w:rPr>
          <w:rFonts w:ascii="Times New Roman" w:hAnsi="Times New Roman" w:cs="Times New Roman"/>
          <w:sz w:val="24"/>
          <w:szCs w:val="24"/>
          <w:lang w:val="ru-RU"/>
        </w:rPr>
        <w:t>словие, которое реорганизует что-то или даёт какой-то новый заряд, толчёк, что-то такое</w:t>
      </w:r>
      <w:r w:rsidR="00010F61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. Почему? Потому что </w:t>
      </w:r>
      <w:r w:rsidR="00BD5EBD" w:rsidRPr="00DD213B">
        <w:rPr>
          <w:rFonts w:ascii="Times New Roman" w:hAnsi="Times New Roman" w:cs="Times New Roman"/>
          <w:sz w:val="24"/>
          <w:szCs w:val="24"/>
          <w:lang w:val="ru-RU"/>
        </w:rPr>
        <w:t>Учитель — это</w:t>
      </w:r>
      <w:r w:rsidR="00010F61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ещё Пассионарность. Учитель – это Заряженность. А</w:t>
      </w:r>
      <w:r w:rsidR="00CF0347" w:rsidRPr="00DD213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10F61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значит</w:t>
      </w:r>
      <w:r w:rsidR="00CF0347" w:rsidRPr="00DD213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10F61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Взгляд Учителя обязательно даёт определённый заряд</w:t>
      </w:r>
      <w:r w:rsidR="00CF0347" w:rsidRPr="00DD213B">
        <w:rPr>
          <w:rFonts w:ascii="Times New Roman" w:hAnsi="Times New Roman" w:cs="Times New Roman"/>
          <w:sz w:val="24"/>
          <w:szCs w:val="24"/>
          <w:lang w:val="ru-RU"/>
        </w:rPr>
        <w:t>. И</w:t>
      </w:r>
      <w:r w:rsidR="00010F61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этот заряд формирует Условие, фиксирует собою Условие. </w:t>
      </w:r>
    </w:p>
    <w:p w:rsidR="00DD73AB" w:rsidRPr="00DD213B" w:rsidRDefault="00010F61" w:rsidP="00BD5EBD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DD213B">
        <w:rPr>
          <w:rFonts w:ascii="Times New Roman" w:hAnsi="Times New Roman" w:cs="Times New Roman"/>
          <w:sz w:val="24"/>
          <w:szCs w:val="24"/>
          <w:lang w:val="ru-RU"/>
        </w:rPr>
        <w:t>При этом Взгляд можно расшифровать и Мыслью, и Смыслом, и Чувством</w:t>
      </w:r>
      <w:r w:rsidR="00DD73AB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D5EBD" w:rsidRPr="00DD213B">
        <w:rPr>
          <w:rFonts w:ascii="Times New Roman" w:hAnsi="Times New Roman" w:cs="Times New Roman"/>
          <w:sz w:val="24"/>
          <w:szCs w:val="24"/>
          <w:lang w:val="ru-RU"/>
        </w:rPr>
        <w:t>Мы,</w:t>
      </w:r>
      <w:r w:rsidR="00DD73AB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ко</w:t>
      </w:r>
      <w:r w:rsidRPr="00DD213B">
        <w:rPr>
          <w:rFonts w:ascii="Times New Roman" w:hAnsi="Times New Roman" w:cs="Times New Roman"/>
          <w:sz w:val="24"/>
          <w:szCs w:val="24"/>
          <w:lang w:val="ru-RU"/>
        </w:rPr>
        <w:t>гда смотрим и</w:t>
      </w:r>
      <w:r w:rsidR="00BD5EBD">
        <w:rPr>
          <w:rFonts w:ascii="Times New Roman" w:hAnsi="Times New Roman" w:cs="Times New Roman"/>
          <w:sz w:val="24"/>
          <w:szCs w:val="24"/>
          <w:lang w:val="ru-RU"/>
        </w:rPr>
        <w:t xml:space="preserve"> проникаемся друг с другом, </w:t>
      </w:r>
      <w:r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в формировании или в активации Взглядом, </w:t>
      </w:r>
      <w:r w:rsidR="00BD5EBD" w:rsidRPr="00DD213B">
        <w:rPr>
          <w:rFonts w:ascii="Times New Roman" w:hAnsi="Times New Roman" w:cs="Times New Roman"/>
          <w:sz w:val="24"/>
          <w:szCs w:val="24"/>
          <w:lang w:val="ru-RU"/>
        </w:rPr>
        <w:t>или,</w:t>
      </w:r>
      <w:r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когда Владыка на нас смотрит, мы ведь сканируем или проникаемся и Смыслами, и Мыслями, и Сутями, и Идеями, и даже Синтезначалами иногда можно сопережить. </w:t>
      </w:r>
    </w:p>
    <w:p w:rsidR="00DD73AB" w:rsidRPr="00DD213B" w:rsidRDefault="00CF0347" w:rsidP="00BD5EBD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DD213B">
        <w:rPr>
          <w:rFonts w:ascii="Times New Roman" w:hAnsi="Times New Roman" w:cs="Times New Roman"/>
          <w:sz w:val="24"/>
          <w:szCs w:val="24"/>
          <w:lang w:val="ru-RU"/>
        </w:rPr>
        <w:t>Или определённый Императив,</w:t>
      </w:r>
      <w:r w:rsidR="00BD5E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213B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="002275C5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определённое выражение Мудрости в Вершине Явления Я Есмь</w:t>
      </w:r>
      <w:r w:rsidRPr="00DD213B">
        <w:rPr>
          <w:rFonts w:ascii="Times New Roman" w:hAnsi="Times New Roman" w:cs="Times New Roman"/>
          <w:sz w:val="24"/>
          <w:szCs w:val="24"/>
          <w:lang w:val="ru-RU"/>
        </w:rPr>
        <w:t>. Дальше – Условие. Т</w:t>
      </w:r>
      <w:r w:rsidR="002275C5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.е. сам по себе Взгляд, самый высокий Взгляд, он несёт собою </w:t>
      </w:r>
      <w:r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соответствующие </w:t>
      </w:r>
      <w:r w:rsidR="00CA3341" w:rsidRPr="00DD213B">
        <w:rPr>
          <w:rFonts w:ascii="Times New Roman" w:hAnsi="Times New Roman" w:cs="Times New Roman"/>
          <w:sz w:val="24"/>
          <w:szCs w:val="24"/>
          <w:lang w:val="ru-RU"/>
        </w:rPr>
        <w:t>Условия</w:t>
      </w:r>
      <w:r w:rsidR="002275C5" w:rsidRPr="00DD213B">
        <w:rPr>
          <w:rFonts w:ascii="Times New Roman" w:hAnsi="Times New Roman" w:cs="Times New Roman"/>
          <w:sz w:val="24"/>
          <w:szCs w:val="24"/>
          <w:lang w:val="ru-RU"/>
        </w:rPr>
        <w:t>. Да,</w:t>
      </w:r>
      <w:r w:rsidR="00CA3341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он может нести разные качества:</w:t>
      </w:r>
      <w:r w:rsidR="002275C5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качество непредубеж</w:t>
      </w:r>
      <w:r w:rsidR="00CA3341" w:rsidRPr="00DD213B">
        <w:rPr>
          <w:rFonts w:ascii="Times New Roman" w:hAnsi="Times New Roman" w:cs="Times New Roman"/>
          <w:sz w:val="24"/>
          <w:szCs w:val="24"/>
          <w:lang w:val="ru-RU"/>
        </w:rPr>
        <w:t>дённости, качество открытости. Т</w:t>
      </w:r>
      <w:r w:rsidR="00BD5EBD">
        <w:rPr>
          <w:rFonts w:ascii="Times New Roman" w:hAnsi="Times New Roman" w:cs="Times New Roman"/>
          <w:sz w:val="24"/>
          <w:szCs w:val="24"/>
          <w:lang w:val="ru-RU"/>
        </w:rPr>
        <w:t>.е. В</w:t>
      </w:r>
      <w:r w:rsidR="002275C5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згляд открытый, взгляд там разный, разный, разных качеств. Почему? </w:t>
      </w:r>
    </w:p>
    <w:p w:rsidR="00DD73AB" w:rsidRPr="00DD213B" w:rsidRDefault="002275C5" w:rsidP="00BD5EBD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DD213B">
        <w:rPr>
          <w:rFonts w:ascii="Times New Roman" w:hAnsi="Times New Roman" w:cs="Times New Roman"/>
          <w:sz w:val="24"/>
          <w:szCs w:val="24"/>
          <w:lang w:val="ru-RU"/>
        </w:rPr>
        <w:t>Потому что это наша с вами Частность. Частность 13</w:t>
      </w:r>
      <w:r w:rsidR="00CA3341" w:rsidRPr="00DD213B">
        <w:rPr>
          <w:rFonts w:ascii="Times New Roman" w:hAnsi="Times New Roman" w:cs="Times New Roman"/>
          <w:sz w:val="24"/>
          <w:szCs w:val="24"/>
          <w:lang w:val="ru-RU"/>
        </w:rPr>
        <w:t>-я</w:t>
      </w:r>
      <w:r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прежде всего линейно работ</w:t>
      </w:r>
      <w:r w:rsidR="0049075D" w:rsidRPr="00DD213B">
        <w:rPr>
          <w:rFonts w:ascii="Times New Roman" w:hAnsi="Times New Roman" w:cs="Times New Roman"/>
          <w:sz w:val="24"/>
          <w:szCs w:val="24"/>
          <w:lang w:val="ru-RU"/>
        </w:rPr>
        <w:t>ает по Частям 13-го горизонта. Но законом</w:t>
      </w:r>
      <w:r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«Все во всём» у нас с вами полнота 4096</w:t>
      </w:r>
      <w:r w:rsidR="0049075D" w:rsidRPr="00DD213B">
        <w:rPr>
          <w:rFonts w:ascii="Times New Roman" w:hAnsi="Times New Roman" w:cs="Times New Roman"/>
          <w:sz w:val="24"/>
          <w:szCs w:val="24"/>
          <w:lang w:val="ru-RU"/>
        </w:rPr>
        <w:t>-ть</w:t>
      </w:r>
      <w:r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Взглядов. Так, помним об этом. Мы помним о том, что у нас есть 77-я Часть, которая так и н</w:t>
      </w:r>
      <w:r w:rsidR="00BD5EBD">
        <w:rPr>
          <w:rFonts w:ascii="Times New Roman" w:hAnsi="Times New Roman" w:cs="Times New Roman"/>
          <w:sz w:val="24"/>
          <w:szCs w:val="24"/>
          <w:lang w:val="ru-RU"/>
        </w:rPr>
        <w:t xml:space="preserve">азывается </w:t>
      </w:r>
      <w:r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Взгляд ИВО. </w:t>
      </w:r>
    </w:p>
    <w:p w:rsidR="003616D5" w:rsidRPr="00DD213B" w:rsidRDefault="002275C5" w:rsidP="00BD5EBD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DD213B">
        <w:rPr>
          <w:rFonts w:ascii="Times New Roman" w:hAnsi="Times New Roman" w:cs="Times New Roman"/>
          <w:sz w:val="24"/>
          <w:szCs w:val="24"/>
          <w:lang w:val="ru-RU"/>
        </w:rPr>
        <w:t>Мы помним о том, что там</w:t>
      </w:r>
      <w:r w:rsidR="0049075D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ес</w:t>
      </w:r>
      <w:r w:rsidR="00BD5EBD">
        <w:rPr>
          <w:rFonts w:ascii="Times New Roman" w:hAnsi="Times New Roman" w:cs="Times New Roman"/>
          <w:sz w:val="24"/>
          <w:szCs w:val="24"/>
          <w:lang w:val="ru-RU"/>
        </w:rPr>
        <w:t xml:space="preserve">ть соответствующие Аватары. </w:t>
      </w:r>
      <w:r w:rsidR="0049075D" w:rsidRPr="00DD213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у нас из того</w:t>
      </w:r>
      <w:r w:rsidR="0049075D" w:rsidRPr="00DD213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что мы </w:t>
      </w:r>
      <w:r w:rsidR="003616D5" w:rsidRPr="00DD213B">
        <w:rPr>
          <w:rFonts w:ascii="Times New Roman" w:hAnsi="Times New Roman" w:cs="Times New Roman"/>
          <w:sz w:val="24"/>
          <w:szCs w:val="24"/>
          <w:lang w:val="ru-RU"/>
        </w:rPr>
        <w:t>с вами складываем некий синтез Ч</w:t>
      </w:r>
      <w:r w:rsidRPr="00DD213B">
        <w:rPr>
          <w:rFonts w:ascii="Times New Roman" w:hAnsi="Times New Roman" w:cs="Times New Roman"/>
          <w:sz w:val="24"/>
          <w:szCs w:val="24"/>
          <w:lang w:val="ru-RU"/>
        </w:rPr>
        <w:t>астностей, или активируем наши с вами Части. Вот смотрите,</w:t>
      </w:r>
      <w:r w:rsidR="00BD5E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213B">
        <w:rPr>
          <w:rFonts w:ascii="Times New Roman" w:hAnsi="Times New Roman" w:cs="Times New Roman"/>
          <w:sz w:val="24"/>
          <w:szCs w:val="24"/>
          <w:lang w:val="ru-RU"/>
        </w:rPr>
        <w:t>для Частей 3-го гори</w:t>
      </w:r>
      <w:r w:rsidR="00BD5EBD">
        <w:rPr>
          <w:rFonts w:ascii="Times New Roman" w:hAnsi="Times New Roman" w:cs="Times New Roman"/>
          <w:sz w:val="24"/>
          <w:szCs w:val="24"/>
          <w:lang w:val="ru-RU"/>
        </w:rPr>
        <w:t xml:space="preserve">зонта </w:t>
      </w:r>
      <w:r w:rsidR="0049075D" w:rsidRPr="00DD213B">
        <w:rPr>
          <w:rFonts w:ascii="Times New Roman" w:hAnsi="Times New Roman" w:cs="Times New Roman"/>
          <w:sz w:val="24"/>
          <w:szCs w:val="24"/>
          <w:lang w:val="ru-RU"/>
        </w:rPr>
        <w:t>Чувства – это естество. Э</w:t>
      </w:r>
      <w:r w:rsidR="003616D5" w:rsidRPr="00DD213B">
        <w:rPr>
          <w:rFonts w:ascii="Times New Roman" w:hAnsi="Times New Roman" w:cs="Times New Roman"/>
          <w:sz w:val="24"/>
          <w:szCs w:val="24"/>
          <w:lang w:val="ru-RU"/>
        </w:rPr>
        <w:t>то то, что выдаёт нагора Ч</w:t>
      </w:r>
      <w:r w:rsidR="00B80CEA" w:rsidRPr="00DD213B">
        <w:rPr>
          <w:rFonts w:ascii="Times New Roman" w:hAnsi="Times New Roman" w:cs="Times New Roman"/>
          <w:sz w:val="24"/>
          <w:szCs w:val="24"/>
          <w:lang w:val="ru-RU"/>
        </w:rPr>
        <w:t>асти 3-го горизонта</w:t>
      </w:r>
      <w:r w:rsidR="00BD5EB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9075D" w:rsidRPr="00DD213B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B80CEA" w:rsidRPr="00DD213B">
        <w:rPr>
          <w:rFonts w:ascii="Times New Roman" w:hAnsi="Times New Roman" w:cs="Times New Roman"/>
          <w:sz w:val="24"/>
          <w:szCs w:val="24"/>
          <w:lang w:val="ru-RU"/>
        </w:rPr>
        <w:t>о сути</w:t>
      </w:r>
      <w:r w:rsidR="0049075D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дела, </w:t>
      </w:r>
      <w:r w:rsidR="00B80CEA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Душа чувствует, извините, </w:t>
      </w:r>
      <w:r w:rsidR="00A43553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="00B80CEA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это естественно</w:t>
      </w:r>
      <w:r w:rsidR="0049075D" w:rsidRPr="00DD213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71028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616D5" w:rsidRPr="00DD213B" w:rsidRDefault="00271028" w:rsidP="00A43553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DD213B">
        <w:rPr>
          <w:rFonts w:ascii="Times New Roman" w:hAnsi="Times New Roman" w:cs="Times New Roman"/>
          <w:sz w:val="24"/>
          <w:szCs w:val="24"/>
          <w:lang w:val="ru-RU"/>
        </w:rPr>
        <w:t>Точно так же для Частей 13-го горизонта естественна</w:t>
      </w:r>
      <w:r w:rsidR="003616D5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Ч</w:t>
      </w:r>
      <w:r w:rsidRPr="00DD213B">
        <w:rPr>
          <w:rFonts w:ascii="Times New Roman" w:hAnsi="Times New Roman" w:cs="Times New Roman"/>
          <w:sz w:val="24"/>
          <w:szCs w:val="24"/>
          <w:lang w:val="ru-RU"/>
        </w:rPr>
        <w:t>астность Взгляд.</w:t>
      </w:r>
      <w:r w:rsidR="00A43553">
        <w:rPr>
          <w:rFonts w:ascii="Times New Roman" w:hAnsi="Times New Roman" w:cs="Times New Roman"/>
          <w:sz w:val="24"/>
          <w:szCs w:val="24"/>
          <w:lang w:val="ru-RU"/>
        </w:rPr>
        <w:t xml:space="preserve">  К</w:t>
      </w:r>
      <w:r w:rsidR="003616D5" w:rsidRPr="00DD213B">
        <w:rPr>
          <w:rFonts w:ascii="Times New Roman" w:hAnsi="Times New Roman" w:cs="Times New Roman"/>
          <w:sz w:val="24"/>
          <w:szCs w:val="24"/>
          <w:lang w:val="ru-RU"/>
        </w:rPr>
        <w:t>огда наши Ч</w:t>
      </w:r>
      <w:r w:rsidR="00A43553">
        <w:rPr>
          <w:rFonts w:ascii="Times New Roman" w:hAnsi="Times New Roman" w:cs="Times New Roman"/>
          <w:sz w:val="24"/>
          <w:szCs w:val="24"/>
          <w:lang w:val="ru-RU"/>
        </w:rPr>
        <w:t xml:space="preserve">асти 13-го горизонта </w:t>
      </w:r>
      <w:r w:rsidR="00750F1A" w:rsidRPr="00DD213B">
        <w:rPr>
          <w:rFonts w:ascii="Times New Roman" w:hAnsi="Times New Roman" w:cs="Times New Roman"/>
          <w:sz w:val="24"/>
          <w:szCs w:val="24"/>
          <w:lang w:val="ru-RU"/>
        </w:rPr>
        <w:t>берём пока только линейно</w:t>
      </w:r>
      <w:r w:rsidR="003616D5" w:rsidRPr="00DD213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50F1A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вырабатывают</w:t>
      </w:r>
      <w:r w:rsidR="003616D5" w:rsidRPr="00DD213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50F1A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как естество</w:t>
      </w:r>
      <w:r w:rsidR="003616D5" w:rsidRPr="00DD213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435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871F9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как </w:t>
      </w:r>
      <w:r w:rsidR="003616D5" w:rsidRPr="00DD213B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750F1A" w:rsidRPr="00DD213B">
        <w:rPr>
          <w:rFonts w:ascii="Times New Roman" w:hAnsi="Times New Roman" w:cs="Times New Roman"/>
          <w:sz w:val="24"/>
          <w:szCs w:val="24"/>
          <w:lang w:val="ru-RU"/>
        </w:rPr>
        <w:t>увство</w:t>
      </w:r>
      <w:r w:rsidR="003616D5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для Души естественно, да, как Мысль для Частей 4-го горизонта там для Ума</w:t>
      </w:r>
      <w:r w:rsidR="00E871F9" w:rsidRPr="00DD213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616D5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для Хум. Е</w:t>
      </w:r>
      <w:r w:rsidR="00750F1A" w:rsidRPr="00DD213B">
        <w:rPr>
          <w:rFonts w:ascii="Times New Roman" w:hAnsi="Times New Roman" w:cs="Times New Roman"/>
          <w:sz w:val="24"/>
          <w:szCs w:val="24"/>
          <w:lang w:val="ru-RU"/>
        </w:rPr>
        <w:t>стественно так же, как для 13-го горизонта</w:t>
      </w:r>
      <w:r w:rsidR="003616D5" w:rsidRPr="00DD213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50F1A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для Грааля</w:t>
      </w:r>
      <w:r w:rsidR="003616D5" w:rsidRPr="00DD213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50F1A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естественен Взгляд</w:t>
      </w:r>
      <w:r w:rsidR="00E871F9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="00A43553">
        <w:rPr>
          <w:rFonts w:ascii="Times New Roman" w:hAnsi="Times New Roman" w:cs="Times New Roman"/>
          <w:sz w:val="24"/>
          <w:szCs w:val="24"/>
          <w:lang w:val="ru-RU"/>
        </w:rPr>
        <w:t>Понимаете</w:t>
      </w:r>
      <w:proofErr w:type="gramEnd"/>
      <w:r w:rsidR="00A43553">
        <w:rPr>
          <w:rFonts w:ascii="Times New Roman" w:hAnsi="Times New Roman" w:cs="Times New Roman"/>
          <w:sz w:val="24"/>
          <w:szCs w:val="24"/>
          <w:lang w:val="ru-RU"/>
        </w:rPr>
        <w:t>. Н</w:t>
      </w:r>
      <w:r w:rsidR="00750F1A" w:rsidRPr="00DD213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3616D5" w:rsidRPr="00DD213B">
        <w:rPr>
          <w:rFonts w:ascii="Times New Roman" w:hAnsi="Times New Roman" w:cs="Times New Roman"/>
          <w:sz w:val="24"/>
          <w:szCs w:val="24"/>
          <w:lang w:val="ru-RU"/>
        </w:rPr>
        <w:t>м с вами надо ещё это увидеть - откуда</w:t>
      </w:r>
      <w:r w:rsidR="00E871F9" w:rsidRPr="00DD213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43553">
        <w:rPr>
          <w:rFonts w:ascii="Times New Roman" w:hAnsi="Times New Roman" w:cs="Times New Roman"/>
          <w:sz w:val="24"/>
          <w:szCs w:val="24"/>
          <w:lang w:val="ru-RU"/>
        </w:rPr>
        <w:t xml:space="preserve"> как формируется В</w:t>
      </w:r>
      <w:r w:rsidR="00750F1A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згляд. </w:t>
      </w:r>
    </w:p>
    <w:p w:rsidR="00C320DB" w:rsidRPr="00DD213B" w:rsidRDefault="00750F1A" w:rsidP="00A43553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DD213B">
        <w:rPr>
          <w:rFonts w:ascii="Times New Roman" w:hAnsi="Times New Roman" w:cs="Times New Roman"/>
          <w:sz w:val="24"/>
          <w:szCs w:val="24"/>
          <w:lang w:val="ru-RU"/>
        </w:rPr>
        <w:t>Потому что у на</w:t>
      </w:r>
      <w:r w:rsidR="00E871F9" w:rsidRPr="00DD213B">
        <w:rPr>
          <w:rFonts w:ascii="Times New Roman" w:hAnsi="Times New Roman" w:cs="Times New Roman"/>
          <w:sz w:val="24"/>
          <w:szCs w:val="24"/>
          <w:lang w:val="ru-RU"/>
        </w:rPr>
        <w:t>с первичк</w:t>
      </w:r>
      <w:r w:rsidR="00C320DB" w:rsidRPr="00DD213B">
        <w:rPr>
          <w:rFonts w:ascii="Times New Roman" w:hAnsi="Times New Roman" w:cs="Times New Roman"/>
          <w:sz w:val="24"/>
          <w:szCs w:val="24"/>
          <w:lang w:val="ru-RU"/>
        </w:rPr>
        <w:t>а. П</w:t>
      </w:r>
      <w:r w:rsidR="003616D5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ервичка Взгляд – это вот </w:t>
      </w:r>
      <w:r w:rsidR="00C320DB" w:rsidRPr="00DD213B">
        <w:rPr>
          <w:rFonts w:ascii="Times New Roman" w:hAnsi="Times New Roman" w:cs="Times New Roman"/>
          <w:sz w:val="24"/>
          <w:szCs w:val="24"/>
          <w:lang w:val="ru-RU"/>
        </w:rPr>
        <w:t>два глаза, они зырят и</w:t>
      </w:r>
      <w:r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в мозгу соединяется </w:t>
      </w:r>
      <w:r w:rsidR="00E871F9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картинка из разностей, </w:t>
      </w:r>
      <w:r w:rsidR="00C320DB" w:rsidRPr="00DD213B">
        <w:rPr>
          <w:rFonts w:ascii="Times New Roman" w:hAnsi="Times New Roman" w:cs="Times New Roman"/>
          <w:sz w:val="24"/>
          <w:szCs w:val="24"/>
          <w:lang w:val="ru-RU"/>
        </w:rPr>
        <w:t>по-другому видят, там</w:t>
      </w:r>
      <w:r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разные полушария и т.д., и т.д.</w:t>
      </w:r>
      <w:r w:rsidR="00C320DB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У</w:t>
      </w:r>
      <w:r w:rsidR="00E871F9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871F9" w:rsidRPr="00DD213B">
        <w:rPr>
          <w:rFonts w:ascii="Times New Roman" w:hAnsi="Times New Roman" w:cs="Times New Roman"/>
          <w:sz w:val="24"/>
          <w:szCs w:val="24"/>
          <w:lang w:val="ru-RU"/>
        </w:rPr>
        <w:lastRenderedPageBreak/>
        <w:t>нас в мозгу формируется цельная картина из в</w:t>
      </w:r>
      <w:r w:rsidR="003616D5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згляда двух, двойственности, </w:t>
      </w:r>
      <w:r w:rsidR="00E871F9" w:rsidRPr="00DD213B">
        <w:rPr>
          <w:rFonts w:ascii="Times New Roman" w:hAnsi="Times New Roman" w:cs="Times New Roman"/>
          <w:sz w:val="24"/>
          <w:szCs w:val="24"/>
          <w:lang w:val="ru-RU"/>
        </w:rPr>
        <w:t>двоичности. И идёт вот</w:t>
      </w:r>
      <w:r w:rsidR="00C320DB" w:rsidRPr="00DD213B">
        <w:rPr>
          <w:rFonts w:ascii="Times New Roman" w:hAnsi="Times New Roman" w:cs="Times New Roman"/>
          <w:sz w:val="24"/>
          <w:szCs w:val="24"/>
          <w:lang w:val="ru-RU"/>
        </w:rPr>
        <w:t>, да,</w:t>
      </w:r>
      <w:r w:rsidR="00E871F9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это сложение. </w:t>
      </w:r>
    </w:p>
    <w:p w:rsidR="00C320DB" w:rsidRPr="00DD213B" w:rsidRDefault="003616D5" w:rsidP="00A43553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DD213B">
        <w:rPr>
          <w:rFonts w:ascii="Times New Roman" w:hAnsi="Times New Roman" w:cs="Times New Roman"/>
          <w:sz w:val="24"/>
          <w:szCs w:val="24"/>
          <w:lang w:val="ru-RU"/>
        </w:rPr>
        <w:t>Нам надо увидеть с вами</w:t>
      </w:r>
      <w:r w:rsidR="00C320DB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213B">
        <w:rPr>
          <w:rFonts w:ascii="Times New Roman" w:hAnsi="Times New Roman" w:cs="Times New Roman"/>
          <w:sz w:val="24"/>
          <w:szCs w:val="24"/>
          <w:lang w:val="ru-RU"/>
        </w:rPr>
        <w:t>каким образом вырабатывает у нас вот это явление</w:t>
      </w:r>
      <w:r w:rsidR="00CA3341" w:rsidRPr="00DD213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которое формирует в том числе </w:t>
      </w:r>
      <w:r w:rsidR="00E871F9" w:rsidRPr="00DD213B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C320DB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но </w:t>
      </w:r>
      <w:r w:rsidR="00E871F9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это ракурсом Головерсума) цельную картину </w:t>
      </w:r>
      <w:r w:rsidR="00A4355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871F9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згляда. Это ракурсом Головерсума. Допустим ракурсом 3-го горизонта, вершиной 3-го горизонта.  </w:t>
      </w:r>
    </w:p>
    <w:p w:rsidR="00C320DB" w:rsidRPr="00DD213B" w:rsidRDefault="00A43553" w:rsidP="00DD213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И, если брать ракурс того же </w:t>
      </w:r>
      <w:r w:rsidR="00E871F9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6-го или возьмём 14-ый горизонт, то наш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871F9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згляд являет основу той Истины, которой мы с вами идём, которую мы стремимся познать, развернуть, явить собою и т.д., и т.д. </w:t>
      </w:r>
    </w:p>
    <w:p w:rsidR="00C320DB" w:rsidRPr="00DD213B" w:rsidRDefault="00C320DB" w:rsidP="00A43553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DD213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871F9" w:rsidRPr="00DD213B">
        <w:rPr>
          <w:rFonts w:ascii="Times New Roman" w:hAnsi="Times New Roman" w:cs="Times New Roman"/>
          <w:sz w:val="24"/>
          <w:szCs w:val="24"/>
          <w:lang w:val="ru-RU"/>
        </w:rPr>
        <w:t>так, если законами взаимодействовать, то Взгляд вовне, Импераци</w:t>
      </w:r>
      <w:r w:rsidR="00A43553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внутри</w:t>
      </w:r>
      <w:r w:rsidR="00E871F9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, Истина внутри выражается вовне Взглядом. </w:t>
      </w:r>
      <w:r w:rsidR="00A43553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E871F9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этому мы пришли</w:t>
      </w:r>
      <w:r w:rsidR="00A4355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860AE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F2EBD" w:rsidRPr="00DD213B" w:rsidRDefault="00A43553" w:rsidP="00A43553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5860AE" w:rsidRPr="00DD213B">
        <w:rPr>
          <w:rFonts w:ascii="Times New Roman" w:hAnsi="Times New Roman" w:cs="Times New Roman"/>
          <w:sz w:val="24"/>
          <w:szCs w:val="24"/>
          <w:lang w:val="ru-RU"/>
        </w:rPr>
        <w:t>видеть, как формируется Взгляд, что Взглядов у нас аж 4096, где каждая Часть фикс</w:t>
      </w:r>
      <w:r w:rsidR="00C320DB" w:rsidRPr="00DD213B">
        <w:rPr>
          <w:rFonts w:ascii="Times New Roman" w:hAnsi="Times New Roman" w:cs="Times New Roman"/>
          <w:sz w:val="24"/>
          <w:szCs w:val="24"/>
          <w:lang w:val="ru-RU"/>
        </w:rPr>
        <w:t>ирует своё выражение Взгляда на Хум. Мы рисовали вот</w:t>
      </w:r>
      <w:r w:rsidR="005860AE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320DB" w:rsidRPr="00DD213B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5860AE" w:rsidRPr="00DD213B">
        <w:rPr>
          <w:rFonts w:ascii="Times New Roman" w:hAnsi="Times New Roman" w:cs="Times New Roman"/>
          <w:sz w:val="24"/>
          <w:szCs w:val="24"/>
          <w:lang w:val="ru-RU"/>
        </w:rPr>
        <w:t>Всего во всём</w:t>
      </w:r>
      <w:r w:rsidR="00C320DB" w:rsidRPr="00DD213B">
        <w:rPr>
          <w:rFonts w:ascii="Times New Roman" w:hAnsi="Times New Roman" w:cs="Times New Roman"/>
          <w:sz w:val="24"/>
          <w:szCs w:val="24"/>
          <w:lang w:val="ru-RU"/>
        </w:rPr>
        <w:t>». Да. Т</w:t>
      </w:r>
      <w:r w:rsidR="005860AE" w:rsidRPr="00DD213B">
        <w:rPr>
          <w:rFonts w:ascii="Times New Roman" w:hAnsi="Times New Roman" w:cs="Times New Roman"/>
          <w:sz w:val="24"/>
          <w:szCs w:val="24"/>
          <w:lang w:val="ru-RU"/>
        </w:rPr>
        <w:t>оже самое</w:t>
      </w:r>
      <w:r w:rsidR="00C320DB" w:rsidRPr="00DD213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860AE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320DB" w:rsidRPr="00DD213B">
        <w:rPr>
          <w:rFonts w:ascii="Times New Roman" w:hAnsi="Times New Roman" w:cs="Times New Roman"/>
          <w:sz w:val="24"/>
          <w:szCs w:val="24"/>
          <w:lang w:val="ru-RU"/>
        </w:rPr>
        <w:t>также и Взгляд формируется. Н</w:t>
      </w:r>
      <w:r w:rsidR="005860AE" w:rsidRPr="00DD213B">
        <w:rPr>
          <w:rFonts w:ascii="Times New Roman" w:hAnsi="Times New Roman" w:cs="Times New Roman"/>
          <w:sz w:val="24"/>
          <w:szCs w:val="24"/>
          <w:lang w:val="ru-RU"/>
        </w:rPr>
        <w:t>о прежде всего работать со Взглядом</w:t>
      </w:r>
      <w:r w:rsidR="00C320DB" w:rsidRPr="00DD213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860AE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вот 1 –</w:t>
      </w:r>
      <w:r w:rsidR="0056560E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C320DB" w:rsidRPr="00DD213B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5860AE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асть Грааль. И он работает, выражает и активирует нам с вами </w:t>
      </w:r>
      <w:r w:rsidR="0056560E" w:rsidRPr="00DD213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5860AE" w:rsidRPr="00DD213B">
        <w:rPr>
          <w:rFonts w:ascii="Times New Roman" w:hAnsi="Times New Roman" w:cs="Times New Roman"/>
          <w:sz w:val="24"/>
          <w:szCs w:val="24"/>
          <w:lang w:val="ru-RU"/>
        </w:rPr>
        <w:t>згляд. Но</w:t>
      </w:r>
      <w:r w:rsidR="007B0533" w:rsidRPr="00DD213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860AE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Взгля</w:t>
      </w:r>
      <w:r w:rsidR="007B0533" w:rsidRPr="00DD213B">
        <w:rPr>
          <w:rFonts w:ascii="Times New Roman" w:hAnsi="Times New Roman" w:cs="Times New Roman"/>
          <w:sz w:val="24"/>
          <w:szCs w:val="24"/>
          <w:lang w:val="ru-RU"/>
        </w:rPr>
        <w:t>д какой? Взгляд Граальный, да, к</w:t>
      </w:r>
      <w:r w:rsidR="005860AE" w:rsidRPr="00DD213B">
        <w:rPr>
          <w:rFonts w:ascii="Times New Roman" w:hAnsi="Times New Roman" w:cs="Times New Roman"/>
          <w:sz w:val="24"/>
          <w:szCs w:val="24"/>
          <w:lang w:val="ru-RU"/>
        </w:rPr>
        <w:t>оторый вмещает в себе дееспос</w:t>
      </w:r>
      <w:r w:rsidR="00C320DB" w:rsidRPr="00DD213B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56560E" w:rsidRPr="00DD213B">
        <w:rPr>
          <w:rFonts w:ascii="Times New Roman" w:hAnsi="Times New Roman" w:cs="Times New Roman"/>
          <w:sz w:val="24"/>
          <w:szCs w:val="24"/>
          <w:lang w:val="ru-RU"/>
        </w:rPr>
        <w:t>ность нижестоящих Ч</w:t>
      </w:r>
      <w:r w:rsidR="00C320DB" w:rsidRPr="00DD213B">
        <w:rPr>
          <w:rFonts w:ascii="Times New Roman" w:hAnsi="Times New Roman" w:cs="Times New Roman"/>
          <w:sz w:val="24"/>
          <w:szCs w:val="24"/>
          <w:lang w:val="ru-RU"/>
        </w:rPr>
        <w:t>астей,</w:t>
      </w:r>
      <w:r w:rsidR="0056560E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нижестоящих 12-ти Частей.</w:t>
      </w:r>
      <w:r w:rsidR="005860AE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И тогда мы смотрим рак</w:t>
      </w:r>
      <w:r w:rsidR="0056560E" w:rsidRPr="00DD213B">
        <w:rPr>
          <w:rFonts w:ascii="Times New Roman" w:hAnsi="Times New Roman" w:cs="Times New Roman"/>
          <w:sz w:val="24"/>
          <w:szCs w:val="24"/>
          <w:lang w:val="ru-RU"/>
        </w:rPr>
        <w:t>урсом Грааля на окружающий мир. И</w:t>
      </w:r>
      <w:r w:rsidR="005860AE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смотрим</w:t>
      </w:r>
      <w:r w:rsidR="00985D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60AE" w:rsidRPr="00DD213B">
        <w:rPr>
          <w:rFonts w:ascii="Times New Roman" w:hAnsi="Times New Roman" w:cs="Times New Roman"/>
          <w:sz w:val="24"/>
          <w:szCs w:val="24"/>
          <w:lang w:val="ru-RU"/>
        </w:rPr>
        <w:t>не глазами и видим карти</w:t>
      </w:r>
      <w:r w:rsidR="00985DC1">
        <w:rPr>
          <w:rFonts w:ascii="Times New Roman" w:hAnsi="Times New Roman" w:cs="Times New Roman"/>
          <w:sz w:val="24"/>
          <w:szCs w:val="24"/>
          <w:lang w:val="ru-RU"/>
        </w:rPr>
        <w:t>нку,</w:t>
      </w:r>
      <w:r w:rsidR="005860AE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вырабатываем Движение, Ощущение, Чувство, Мысли, Смы</w:t>
      </w:r>
      <w:r w:rsidR="0056560E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слы, Идею, Суть, </w:t>
      </w:r>
      <w:proofErr w:type="gramStart"/>
      <w:r w:rsidR="0056560E" w:rsidRPr="00DD213B">
        <w:rPr>
          <w:rFonts w:ascii="Times New Roman" w:hAnsi="Times New Roman" w:cs="Times New Roman"/>
          <w:sz w:val="24"/>
          <w:szCs w:val="24"/>
          <w:lang w:val="ru-RU"/>
        </w:rPr>
        <w:t>Право</w:t>
      </w:r>
      <w:proofErr w:type="gramEnd"/>
      <w:r w:rsidR="0056560E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и т.д. Д</w:t>
      </w:r>
      <w:r w:rsidR="005860AE" w:rsidRPr="00DD213B">
        <w:rPr>
          <w:rFonts w:ascii="Times New Roman" w:hAnsi="Times New Roman" w:cs="Times New Roman"/>
          <w:sz w:val="24"/>
          <w:szCs w:val="24"/>
          <w:lang w:val="ru-RU"/>
        </w:rPr>
        <w:t>ля того, чтобы у нас сформировался внутренн</w:t>
      </w:r>
      <w:r w:rsidR="006070AD" w:rsidRPr="00DD213B">
        <w:rPr>
          <w:rFonts w:ascii="Times New Roman" w:hAnsi="Times New Roman" w:cs="Times New Roman"/>
          <w:sz w:val="24"/>
          <w:szCs w:val="24"/>
          <w:lang w:val="ru-RU"/>
        </w:rPr>
        <w:t>е-</w:t>
      </w:r>
      <w:r w:rsidR="005860AE" w:rsidRPr="00DD213B">
        <w:rPr>
          <w:rFonts w:ascii="Times New Roman" w:hAnsi="Times New Roman" w:cs="Times New Roman"/>
          <w:sz w:val="24"/>
          <w:szCs w:val="24"/>
          <w:lang w:val="ru-RU"/>
        </w:rPr>
        <w:t>внешний некий цельный</w:t>
      </w:r>
      <w:r w:rsidR="0056560E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объём на то, куда мы </w:t>
      </w:r>
      <w:r w:rsidR="006070AD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устремляемся, на то, что мы с вами воспринимаем. </w:t>
      </w:r>
    </w:p>
    <w:p w:rsidR="009C1EEF" w:rsidRPr="00DD213B" w:rsidRDefault="006070AD" w:rsidP="00985DC1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DD213B">
        <w:rPr>
          <w:rFonts w:ascii="Times New Roman" w:hAnsi="Times New Roman" w:cs="Times New Roman"/>
          <w:sz w:val="24"/>
          <w:szCs w:val="24"/>
          <w:lang w:val="ru-RU"/>
        </w:rPr>
        <w:t>Соответствующим образом сама по себе 77 Часть собирает всё то, что сформировалось, выразилось в лучших выражениях Частями 13-го горизонта по закону Всего во всём</w:t>
      </w:r>
      <w:r w:rsidR="002F2EBD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DD213B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56560E" w:rsidRPr="00DD213B">
        <w:rPr>
          <w:rFonts w:ascii="Times New Roman" w:hAnsi="Times New Roman" w:cs="Times New Roman"/>
          <w:sz w:val="24"/>
          <w:szCs w:val="24"/>
          <w:lang w:val="ru-RU"/>
        </w:rPr>
        <w:t>096-рицу Взглядов и формирует в</w:t>
      </w:r>
      <w:r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некую цельность Взглядов окружающего мира, пусть окружающего мира</w:t>
      </w:r>
      <w:r w:rsidR="002F2EBD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213B">
        <w:rPr>
          <w:rFonts w:ascii="Times New Roman" w:hAnsi="Times New Roman" w:cs="Times New Roman"/>
          <w:sz w:val="24"/>
          <w:szCs w:val="24"/>
          <w:lang w:val="ru-RU"/>
        </w:rPr>
        <w:t>разных видо</w:t>
      </w:r>
      <w:r w:rsidR="002F2EBD" w:rsidRPr="00DD213B">
        <w:rPr>
          <w:rFonts w:ascii="Times New Roman" w:hAnsi="Times New Roman" w:cs="Times New Roman"/>
          <w:sz w:val="24"/>
          <w:szCs w:val="24"/>
          <w:lang w:val="ru-RU"/>
        </w:rPr>
        <w:t>в материи. И</w:t>
      </w:r>
      <w:r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, если мы </w:t>
      </w:r>
      <w:r w:rsidR="0056560E" w:rsidRPr="00DD213B">
        <w:rPr>
          <w:rFonts w:ascii="Times New Roman" w:hAnsi="Times New Roman" w:cs="Times New Roman"/>
          <w:sz w:val="24"/>
          <w:szCs w:val="24"/>
          <w:lang w:val="ru-RU"/>
        </w:rPr>
        <w:t>это все с вами накапливаем</w:t>
      </w:r>
      <w:r w:rsidR="002F2EBD" w:rsidRPr="00DD213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6560E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при этом и </w:t>
      </w:r>
      <w:r w:rsidRPr="00DD213B">
        <w:rPr>
          <w:rFonts w:ascii="Times New Roman" w:hAnsi="Times New Roman" w:cs="Times New Roman"/>
          <w:sz w:val="24"/>
          <w:szCs w:val="24"/>
          <w:lang w:val="ru-RU"/>
        </w:rPr>
        <w:t>Эталонность</w:t>
      </w:r>
      <w:r w:rsidR="002F2EBD" w:rsidRPr="00DD213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и как</w:t>
      </w:r>
      <w:r w:rsidR="002F2EBD" w:rsidRPr="00DD213B">
        <w:rPr>
          <w:rFonts w:ascii="Times New Roman" w:hAnsi="Times New Roman" w:cs="Times New Roman"/>
          <w:sz w:val="24"/>
          <w:szCs w:val="24"/>
          <w:lang w:val="ru-RU"/>
        </w:rPr>
        <w:t>ие-то явления, соответствия, не</w:t>
      </w:r>
      <w:r w:rsidRPr="00DD213B">
        <w:rPr>
          <w:rFonts w:ascii="Times New Roman" w:hAnsi="Times New Roman" w:cs="Times New Roman"/>
          <w:sz w:val="24"/>
          <w:szCs w:val="24"/>
          <w:lang w:val="ru-RU"/>
        </w:rPr>
        <w:t>соответствия, стр</w:t>
      </w:r>
      <w:r w:rsidR="0056560E" w:rsidRPr="00DD213B">
        <w:rPr>
          <w:rFonts w:ascii="Times New Roman" w:hAnsi="Times New Roman" w:cs="Times New Roman"/>
          <w:sz w:val="24"/>
          <w:szCs w:val="24"/>
          <w:lang w:val="ru-RU"/>
        </w:rPr>
        <w:t>емления, действия наши, в</w:t>
      </w:r>
      <w:r w:rsidRPr="00DD213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985DC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DD213B">
        <w:rPr>
          <w:rFonts w:ascii="Times New Roman" w:hAnsi="Times New Roman" w:cs="Times New Roman"/>
          <w:sz w:val="24"/>
          <w:szCs w:val="24"/>
          <w:lang w:val="ru-RU"/>
        </w:rPr>
        <w:t>бщем всей нашей с вами деятельности. Всё</w:t>
      </w:r>
      <w:r w:rsidR="002F2EBD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это</w:t>
      </w:r>
      <w:r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у нас с вами складывается, с учетом нашего опыта, в том числе расп</w:t>
      </w:r>
      <w:r w:rsidR="002F2EBD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аковывает </w:t>
      </w:r>
      <w:r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это 6-й горизонт. А Взгляд </w:t>
      </w:r>
      <w:r w:rsidR="002F2EBD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это 13-й горизонт. </w:t>
      </w:r>
    </w:p>
    <w:p w:rsidR="00985DC1" w:rsidRDefault="002F2EBD" w:rsidP="00985DC1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DD213B">
        <w:rPr>
          <w:rFonts w:ascii="Times New Roman" w:hAnsi="Times New Roman" w:cs="Times New Roman"/>
          <w:sz w:val="24"/>
          <w:szCs w:val="24"/>
          <w:lang w:val="ru-RU"/>
        </w:rPr>
        <w:t>Вот Часть 77-я это</w:t>
      </w:r>
      <w:r w:rsidR="00F30203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всё собирает, собирает, собирает и даёт нам эффект определённой базы. И вот этой базой мы стыкуемся со Взглядом ИВ</w:t>
      </w:r>
      <w:r w:rsidR="00985D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0203" w:rsidRPr="00DD213B">
        <w:rPr>
          <w:rFonts w:ascii="Times New Roman" w:hAnsi="Times New Roman" w:cs="Times New Roman"/>
          <w:sz w:val="24"/>
          <w:szCs w:val="24"/>
          <w:lang w:val="ru-RU"/>
        </w:rPr>
        <w:t>Отца</w:t>
      </w:r>
      <w:r w:rsidR="0056560E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или ИВ Владыки. И естественно Ч</w:t>
      </w:r>
      <w:r w:rsidR="00F30203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асти наиболее </w:t>
      </w:r>
      <w:r w:rsidR="0056560E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развиты, </w:t>
      </w:r>
      <w:r w:rsidRPr="00DD213B">
        <w:rPr>
          <w:rFonts w:ascii="Times New Roman" w:hAnsi="Times New Roman" w:cs="Times New Roman"/>
          <w:sz w:val="24"/>
          <w:szCs w:val="24"/>
          <w:lang w:val="ru-RU"/>
        </w:rPr>
        <w:t>разработаны.</w:t>
      </w:r>
      <w:r w:rsidR="00F30203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 Их взгляд сформирован </w:t>
      </w:r>
      <w:r w:rsidR="00985DC1">
        <w:rPr>
          <w:rFonts w:ascii="Times New Roman" w:hAnsi="Times New Roman" w:cs="Times New Roman"/>
          <w:sz w:val="24"/>
          <w:szCs w:val="24"/>
          <w:lang w:val="ru-RU"/>
        </w:rPr>
        <w:t xml:space="preserve">по-другому. Ещё раз подчеркну. </w:t>
      </w:r>
      <w:r w:rsidR="00F30203" w:rsidRPr="00985DC1">
        <w:rPr>
          <w:rFonts w:ascii="Times New Roman" w:hAnsi="Times New Roman" w:cs="Times New Roman"/>
          <w:b/>
          <w:sz w:val="24"/>
          <w:szCs w:val="24"/>
          <w:lang w:val="ru-RU"/>
        </w:rPr>
        <w:t>Взгляд расшифровывается вниз вплоть до Движения</w:t>
      </w:r>
      <w:r w:rsidR="00F30203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F30203" w:rsidRPr="00985DC1">
        <w:rPr>
          <w:rFonts w:ascii="Times New Roman" w:hAnsi="Times New Roman" w:cs="Times New Roman"/>
          <w:b/>
          <w:sz w:val="24"/>
          <w:szCs w:val="24"/>
          <w:lang w:val="ru-RU"/>
        </w:rPr>
        <w:t>Взгляд несёт собой</w:t>
      </w:r>
      <w:r w:rsidR="00F30203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0203" w:rsidRPr="00985DC1">
        <w:rPr>
          <w:rFonts w:ascii="Times New Roman" w:hAnsi="Times New Roman" w:cs="Times New Roman"/>
          <w:b/>
          <w:sz w:val="24"/>
          <w:szCs w:val="24"/>
          <w:lang w:val="ru-RU"/>
        </w:rPr>
        <w:t>Вершину У</w:t>
      </w:r>
      <w:r w:rsidRPr="00985DC1">
        <w:rPr>
          <w:rFonts w:ascii="Times New Roman" w:hAnsi="Times New Roman" w:cs="Times New Roman"/>
          <w:b/>
          <w:sz w:val="24"/>
          <w:szCs w:val="24"/>
          <w:lang w:val="ru-RU"/>
        </w:rPr>
        <w:t>словия</w:t>
      </w:r>
      <w:r w:rsidRPr="00DD213B">
        <w:rPr>
          <w:rFonts w:ascii="Times New Roman" w:hAnsi="Times New Roman" w:cs="Times New Roman"/>
          <w:sz w:val="24"/>
          <w:szCs w:val="24"/>
          <w:lang w:val="ru-RU"/>
        </w:rPr>
        <w:t>. И когда Владыка ударит</w:t>
      </w:r>
      <w:r w:rsidR="00985DC1">
        <w:rPr>
          <w:rFonts w:ascii="Times New Roman" w:hAnsi="Times New Roman" w:cs="Times New Roman"/>
          <w:sz w:val="24"/>
          <w:szCs w:val="24"/>
          <w:lang w:val="ru-RU"/>
        </w:rPr>
        <w:t>. О</w:t>
      </w:r>
      <w:r w:rsidRPr="00DD213B">
        <w:rPr>
          <w:rFonts w:ascii="Times New Roman" w:hAnsi="Times New Roman" w:cs="Times New Roman"/>
          <w:sz w:val="24"/>
          <w:szCs w:val="24"/>
          <w:lang w:val="ru-RU"/>
        </w:rPr>
        <w:t>бращает</w:t>
      </w:r>
      <w:r w:rsidR="00F30203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Взгляд, или </w:t>
      </w:r>
      <w:r w:rsidR="00F30203" w:rsidRPr="00985DC1">
        <w:rPr>
          <w:rFonts w:ascii="Times New Roman" w:hAnsi="Times New Roman" w:cs="Times New Roman"/>
          <w:b/>
          <w:sz w:val="24"/>
          <w:szCs w:val="24"/>
          <w:lang w:val="ru-RU"/>
        </w:rPr>
        <w:t>От</w:t>
      </w:r>
      <w:r w:rsidR="00985DC1" w:rsidRPr="00985DC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ец куда-либо обращает Взгляд, </w:t>
      </w:r>
      <w:r w:rsidR="00F30203" w:rsidRPr="00985DC1">
        <w:rPr>
          <w:rFonts w:ascii="Times New Roman" w:hAnsi="Times New Roman" w:cs="Times New Roman"/>
          <w:b/>
          <w:sz w:val="24"/>
          <w:szCs w:val="24"/>
          <w:lang w:val="ru-RU"/>
        </w:rPr>
        <w:t>там начинает формироваться Условия</w:t>
      </w:r>
      <w:r w:rsidR="00F30203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для того, чтобы там появился «Я Есмь»</w:t>
      </w:r>
      <w:r w:rsidRPr="00DD213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30203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Имперации</w:t>
      </w:r>
      <w:r w:rsidRPr="00DD213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30203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какие-то определенные</w:t>
      </w:r>
      <w:r w:rsidR="006F66D8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явления </w:t>
      </w:r>
      <w:r w:rsidR="00F30203" w:rsidRPr="00DD213B">
        <w:rPr>
          <w:rFonts w:ascii="Times New Roman" w:hAnsi="Times New Roman" w:cs="Times New Roman"/>
          <w:sz w:val="24"/>
          <w:szCs w:val="24"/>
          <w:lang w:val="ru-RU"/>
        </w:rPr>
        <w:t>Мудрости</w:t>
      </w:r>
      <w:r w:rsidR="006F66D8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Импер</w:t>
      </w:r>
      <w:r w:rsidR="00985DC1">
        <w:rPr>
          <w:rFonts w:ascii="Times New Roman" w:hAnsi="Times New Roman" w:cs="Times New Roman"/>
          <w:sz w:val="24"/>
          <w:szCs w:val="24"/>
          <w:lang w:val="ru-RU"/>
        </w:rPr>
        <w:t>ативными сложениями, с</w:t>
      </w:r>
      <w:r w:rsidRPr="00DD213B">
        <w:rPr>
          <w:rFonts w:ascii="Times New Roman" w:hAnsi="Times New Roman" w:cs="Times New Roman"/>
          <w:sz w:val="24"/>
          <w:szCs w:val="24"/>
          <w:lang w:val="ru-RU"/>
        </w:rPr>
        <w:t>обственно</w:t>
      </w:r>
      <w:r w:rsidR="006F66D8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Взгляд, который </w:t>
      </w:r>
      <w:r w:rsidRPr="00DD213B">
        <w:rPr>
          <w:rFonts w:ascii="Times New Roman" w:hAnsi="Times New Roman" w:cs="Times New Roman"/>
          <w:sz w:val="24"/>
          <w:szCs w:val="24"/>
          <w:lang w:val="ru-RU"/>
        </w:rPr>
        <w:t>даёт Пассионарность</w:t>
      </w:r>
      <w:r w:rsidR="00362BFC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и вплоть до выражения расшифровки нашими Частями вплоть до Движения этого Взгляда в Материю.</w:t>
      </w:r>
    </w:p>
    <w:p w:rsidR="00772504" w:rsidRPr="00DD213B" w:rsidRDefault="00362BFC" w:rsidP="00985DC1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F66D8" w:rsidRPr="00DD213B">
        <w:rPr>
          <w:rFonts w:ascii="Times New Roman" w:hAnsi="Times New Roman" w:cs="Times New Roman"/>
          <w:sz w:val="24"/>
          <w:szCs w:val="24"/>
          <w:lang w:val="ru-RU"/>
        </w:rPr>
        <w:t>Вот э</w:t>
      </w:r>
      <w:r w:rsidRPr="00DD213B">
        <w:rPr>
          <w:rFonts w:ascii="Times New Roman" w:hAnsi="Times New Roman" w:cs="Times New Roman"/>
          <w:sz w:val="24"/>
          <w:szCs w:val="24"/>
          <w:lang w:val="ru-RU"/>
        </w:rPr>
        <w:t>то цельность Взгляда, которая есть</w:t>
      </w:r>
      <w:r w:rsidR="006F66D8" w:rsidRPr="00DD213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D41EF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2571A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ачества могут быть из того, разнообразия действия наших с вами Частей, которые в нас настроены, </w:t>
      </w:r>
      <w:r w:rsidRPr="0052571A">
        <w:rPr>
          <w:rFonts w:ascii="Times New Roman" w:hAnsi="Times New Roman" w:cs="Times New Roman"/>
          <w:i/>
          <w:sz w:val="24"/>
          <w:szCs w:val="24"/>
          <w:lang w:val="ru-RU"/>
        </w:rPr>
        <w:t>заточены</w:t>
      </w:r>
      <w:r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на то,</w:t>
      </w:r>
      <w:r w:rsidR="009C1EEF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чтобы выработался Взгляд. </w:t>
      </w:r>
      <w:r w:rsidR="002F0E30" w:rsidRPr="00DD213B">
        <w:rPr>
          <w:rFonts w:ascii="Times New Roman" w:hAnsi="Times New Roman" w:cs="Times New Roman"/>
          <w:sz w:val="24"/>
          <w:szCs w:val="24"/>
          <w:lang w:val="ru-RU"/>
        </w:rPr>
        <w:t>Главное,</w:t>
      </w:r>
      <w:r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чтобы как для Души – Чувство, как для Ума – Мысль, для Части 13-го горизонта, а у нас они очень интересно называются. </w:t>
      </w:r>
    </w:p>
    <w:p w:rsidR="00772504" w:rsidRPr="00DD213B" w:rsidRDefault="00362BFC" w:rsidP="0052571A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DD213B">
        <w:rPr>
          <w:rFonts w:ascii="Times New Roman" w:hAnsi="Times New Roman" w:cs="Times New Roman"/>
          <w:sz w:val="24"/>
          <w:szCs w:val="24"/>
          <w:lang w:val="ru-RU"/>
        </w:rPr>
        <w:t>Очень интересные названия Частей 13-го горизонта, в том числе и Взгляд.</w:t>
      </w:r>
      <w:r w:rsidR="005257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A1A66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Это </w:t>
      </w:r>
      <w:r w:rsidR="0052571A">
        <w:rPr>
          <w:rFonts w:ascii="Times New Roman" w:hAnsi="Times New Roman" w:cs="Times New Roman"/>
          <w:sz w:val="24"/>
          <w:szCs w:val="24"/>
          <w:lang w:val="ru-RU"/>
        </w:rPr>
        <w:t>естество вырабатывает Взгляд. И</w:t>
      </w:r>
      <w:r w:rsidR="00772504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нам </w:t>
      </w:r>
      <w:r w:rsidR="000A1A66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надо убрать этот подход, когда </w:t>
      </w:r>
      <w:proofErr w:type="gramStart"/>
      <w:r w:rsidR="000A1A66" w:rsidRPr="00DD213B">
        <w:rPr>
          <w:rFonts w:ascii="Times New Roman" w:hAnsi="Times New Roman" w:cs="Times New Roman"/>
          <w:sz w:val="24"/>
          <w:szCs w:val="24"/>
          <w:lang w:val="ru-RU"/>
        </w:rPr>
        <w:t>Взгляд это</w:t>
      </w:r>
      <w:proofErr w:type="gramEnd"/>
      <w:r w:rsidR="000A1A66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72504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то, как </w:t>
      </w:r>
      <w:r w:rsidR="000A1A66" w:rsidRPr="00DD213B">
        <w:rPr>
          <w:rFonts w:ascii="Times New Roman" w:hAnsi="Times New Roman" w:cs="Times New Roman"/>
          <w:sz w:val="24"/>
          <w:szCs w:val="24"/>
          <w:lang w:val="ru-RU"/>
        </w:rPr>
        <w:t>«я смотрю», «я смотрю и вижу»</w:t>
      </w:r>
      <w:r w:rsidR="00772504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, угол зрения – смотрю и вижу. </w:t>
      </w:r>
      <w:r w:rsidR="000A1A66" w:rsidRPr="00DD213B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="00772504" w:rsidRPr="00DD213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A1A66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72504" w:rsidRPr="00DD213B">
        <w:rPr>
          <w:rFonts w:ascii="Times New Roman" w:hAnsi="Times New Roman" w:cs="Times New Roman"/>
          <w:sz w:val="24"/>
          <w:szCs w:val="24"/>
          <w:lang w:val="ru-RU"/>
        </w:rPr>
        <w:t>взаимодействие с мозгом. Д</w:t>
      </w:r>
      <w:r w:rsidR="000A1A66" w:rsidRPr="00DD213B">
        <w:rPr>
          <w:rFonts w:ascii="Times New Roman" w:hAnsi="Times New Roman" w:cs="Times New Roman"/>
          <w:sz w:val="24"/>
          <w:szCs w:val="24"/>
          <w:lang w:val="ru-RU"/>
        </w:rPr>
        <w:t>а, есть связка с</w:t>
      </w:r>
      <w:r w:rsidR="00772504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формированием Голо</w:t>
      </w:r>
      <w:r w:rsidR="000A1A66" w:rsidRPr="00DD213B">
        <w:rPr>
          <w:rFonts w:ascii="Times New Roman" w:hAnsi="Times New Roman" w:cs="Times New Roman"/>
          <w:sz w:val="24"/>
          <w:szCs w:val="24"/>
          <w:lang w:val="ru-RU"/>
        </w:rPr>
        <w:t>версума, но это ж не только физически</w:t>
      </w:r>
      <w:r w:rsidR="00772504" w:rsidRPr="00DD213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A1A66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линейно. Это Взгляд, который действует 13-я Часть. Такой же естественный, как для других Частей</w:t>
      </w:r>
      <w:r w:rsidR="00772504" w:rsidRPr="00DD213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A2FFB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A1A66" w:rsidRPr="00DD213B">
        <w:rPr>
          <w:rFonts w:ascii="Times New Roman" w:hAnsi="Times New Roman" w:cs="Times New Roman"/>
          <w:sz w:val="24"/>
          <w:szCs w:val="24"/>
          <w:lang w:val="ru-RU"/>
        </w:rPr>
        <w:t>Частност</w:t>
      </w:r>
      <w:r w:rsidR="0052571A">
        <w:rPr>
          <w:rFonts w:ascii="Times New Roman" w:hAnsi="Times New Roman" w:cs="Times New Roman"/>
          <w:sz w:val="24"/>
          <w:szCs w:val="24"/>
          <w:lang w:val="ru-RU"/>
        </w:rPr>
        <w:t>ей. Вот это увидели? Увидели. П</w:t>
      </w:r>
      <w:r w:rsidR="000A1A66" w:rsidRPr="00DD213B">
        <w:rPr>
          <w:rFonts w:ascii="Times New Roman" w:hAnsi="Times New Roman" w:cs="Times New Roman"/>
          <w:sz w:val="24"/>
          <w:szCs w:val="24"/>
          <w:lang w:val="ru-RU"/>
        </w:rPr>
        <w:t>оскольку это 13 гор</w:t>
      </w:r>
      <w:r w:rsidR="00772504" w:rsidRPr="00DD213B">
        <w:rPr>
          <w:rFonts w:ascii="Times New Roman" w:hAnsi="Times New Roman" w:cs="Times New Roman"/>
          <w:sz w:val="24"/>
          <w:szCs w:val="24"/>
          <w:lang w:val="ru-RU"/>
        </w:rPr>
        <w:t>изонт, то Взглядами, Взглядами или накопленностью Взглядов</w:t>
      </w:r>
      <w:r w:rsidR="00AE2F83" w:rsidRPr="00DD213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72504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у нас начинает стр</w:t>
      </w:r>
      <w:r w:rsidR="00AE2F83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оиться, как некоей </w:t>
      </w:r>
      <w:proofErr w:type="spellStart"/>
      <w:proofErr w:type="gramStart"/>
      <w:r w:rsidR="00AE2F83" w:rsidRPr="00DD213B">
        <w:rPr>
          <w:rFonts w:ascii="Times New Roman" w:hAnsi="Times New Roman" w:cs="Times New Roman"/>
          <w:sz w:val="24"/>
          <w:szCs w:val="24"/>
          <w:lang w:val="ru-RU"/>
        </w:rPr>
        <w:t>Вершинностью</w:t>
      </w:r>
      <w:proofErr w:type="spellEnd"/>
      <w:r w:rsidR="00AE2F83" w:rsidRPr="00DD213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72504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E2F83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эта</w:t>
      </w:r>
      <w:proofErr w:type="gramEnd"/>
      <w:r w:rsidR="00AE2F83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E2F83" w:rsidRPr="00DD213B">
        <w:rPr>
          <w:rFonts w:ascii="Times New Roman" w:hAnsi="Times New Roman" w:cs="Times New Roman"/>
          <w:sz w:val="24"/>
          <w:szCs w:val="24"/>
          <w:lang w:val="ru-RU"/>
        </w:rPr>
        <w:lastRenderedPageBreak/>
        <w:t>цельная картина. К</w:t>
      </w:r>
      <w:r w:rsidR="00772504" w:rsidRPr="00DD213B">
        <w:rPr>
          <w:rFonts w:ascii="Times New Roman" w:hAnsi="Times New Roman" w:cs="Times New Roman"/>
          <w:sz w:val="24"/>
          <w:szCs w:val="24"/>
          <w:lang w:val="ru-RU"/>
        </w:rPr>
        <w:t>оторая ведёт нас или складывает нам состояние, ведёт нас в соответствии с Эталонностью, который есть в Око.</w:t>
      </w:r>
      <w:r w:rsidR="000D41EF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44C65" w:rsidRPr="0052571A" w:rsidRDefault="00E44C65" w:rsidP="00DD213B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2571A">
        <w:rPr>
          <w:rFonts w:ascii="Times New Roman" w:hAnsi="Times New Roman" w:cs="Times New Roman"/>
          <w:b/>
          <w:sz w:val="24"/>
          <w:szCs w:val="24"/>
          <w:lang w:val="ru-RU"/>
        </w:rPr>
        <w:t>Практика.</w:t>
      </w:r>
    </w:p>
    <w:p w:rsidR="006B0285" w:rsidRPr="00DD213B" w:rsidRDefault="00772504" w:rsidP="0052571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Значит, что мы сейчас с вами сделаем. </w:t>
      </w:r>
    </w:p>
    <w:p w:rsidR="00E44C65" w:rsidRPr="00DD213B" w:rsidRDefault="00772504" w:rsidP="0052571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D213B">
        <w:rPr>
          <w:rFonts w:ascii="Times New Roman" w:hAnsi="Times New Roman" w:cs="Times New Roman"/>
          <w:i/>
          <w:sz w:val="24"/>
          <w:szCs w:val="24"/>
          <w:lang w:val="ru-RU"/>
        </w:rPr>
        <w:t>Мы сейчас в зале Кут Хуми синтезируемся с ИВ Аватарами Прокофием и Иоланой.</w:t>
      </w:r>
      <w:r w:rsidR="00E44C65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6383B" w:rsidRPr="00DD213B" w:rsidRDefault="0052571A" w:rsidP="00DD213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Итак, как раз </w:t>
      </w:r>
      <w:r w:rsidR="00E44C65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Аватары, </w:t>
      </w:r>
      <w:r>
        <w:rPr>
          <w:rFonts w:ascii="Times New Roman" w:hAnsi="Times New Roman" w:cs="Times New Roman"/>
          <w:sz w:val="24"/>
          <w:szCs w:val="24"/>
          <w:lang w:val="ru-RU"/>
        </w:rPr>
        <w:t>отвечающие за Часть Взгляд ИВО</w:t>
      </w:r>
      <w:r w:rsidR="00E44C65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E44C65" w:rsidRPr="00DD213B" w:rsidRDefault="00E44C65" w:rsidP="0052571A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r w:rsidRPr="00DD213B">
        <w:rPr>
          <w:rFonts w:ascii="Times New Roman" w:hAnsi="Times New Roman" w:cs="Times New Roman"/>
          <w:i/>
          <w:sz w:val="24"/>
          <w:szCs w:val="24"/>
          <w:lang w:val="ru-RU"/>
        </w:rPr>
        <w:t>Продолжаем синтезироваться и сопереживаем начало присутствия Аватаров в зале. Вот в зал заходит пара. Они не проявляются, они зашли в зал. Продолжают команды</w:t>
      </w:r>
      <w:r w:rsidR="0036383B" w:rsidRPr="00DD213B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52571A" w:rsidRDefault="00E44C65" w:rsidP="00DD213B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D213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мы синтезируемся с их Хум. И стяжаем Синтез Взгляда ИВО, проникаясь его 4096-ричностью каждого из нас. </w:t>
      </w:r>
    </w:p>
    <w:p w:rsidR="00E44C65" w:rsidRPr="00DD213B" w:rsidRDefault="00E44C65" w:rsidP="0052571A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D213B">
        <w:rPr>
          <w:rFonts w:ascii="Times New Roman" w:hAnsi="Times New Roman" w:cs="Times New Roman"/>
          <w:i/>
          <w:sz w:val="24"/>
          <w:szCs w:val="24"/>
          <w:lang w:val="ru-RU"/>
        </w:rPr>
        <w:t>И мы просим, проникаясь Синтезом Взгляда как некоей такой базой формирования Части, некоей базой, которая даёт активацию всем Частям на действие Взглядом. Нет, Душа тоже может иметь Взгляд, как и Столп, по закону «Всё во всём». И мы проникаемся Синтезом Взгляда И</w:t>
      </w:r>
      <w:r w:rsidR="00836C51" w:rsidRPr="00DD213B">
        <w:rPr>
          <w:rFonts w:ascii="Times New Roman" w:hAnsi="Times New Roman" w:cs="Times New Roman"/>
          <w:i/>
          <w:sz w:val="24"/>
          <w:szCs w:val="24"/>
          <w:lang w:val="ru-RU"/>
        </w:rPr>
        <w:t>ВО, расширяя свои возможности. И п</w:t>
      </w:r>
      <w:r w:rsidRPr="00DD213B">
        <w:rPr>
          <w:rFonts w:ascii="Times New Roman" w:hAnsi="Times New Roman" w:cs="Times New Roman"/>
          <w:i/>
          <w:sz w:val="24"/>
          <w:szCs w:val="24"/>
          <w:lang w:val="ru-RU"/>
        </w:rPr>
        <w:t>рося Аватаров расширить с</w:t>
      </w:r>
      <w:r w:rsidR="00836C51" w:rsidRPr="00DD213B">
        <w:rPr>
          <w:rFonts w:ascii="Times New Roman" w:hAnsi="Times New Roman" w:cs="Times New Roman"/>
          <w:i/>
          <w:sz w:val="24"/>
          <w:szCs w:val="24"/>
          <w:lang w:val="ru-RU"/>
        </w:rPr>
        <w:t>вои возможности в формировании, в действии, в активации 4096-ричности Взгляда ИВО в концентрации 77 Части каждого из нас. Таким образом, активируем 77-ю Часть Синтезом Взгляда ИВО Аватаров Прокопия Иоланы.</w:t>
      </w:r>
    </w:p>
    <w:p w:rsidR="0036383B" w:rsidRPr="00DD213B" w:rsidRDefault="00836C51" w:rsidP="00F77A46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D213B">
        <w:rPr>
          <w:rFonts w:ascii="Times New Roman" w:hAnsi="Times New Roman" w:cs="Times New Roman"/>
          <w:i/>
          <w:sz w:val="24"/>
          <w:szCs w:val="24"/>
          <w:lang w:val="ru-RU"/>
        </w:rPr>
        <w:t>Прониклись, вплоть до физики. Стараемся заполнить физику, памятуя о цельности, о физичности Ипостасным Телом или Фа</w:t>
      </w:r>
      <w:r w:rsidR="0036383B" w:rsidRPr="00DD213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DD213B">
        <w:rPr>
          <w:rFonts w:ascii="Times New Roman" w:hAnsi="Times New Roman" w:cs="Times New Roman"/>
          <w:i/>
          <w:sz w:val="24"/>
          <w:szCs w:val="24"/>
          <w:lang w:val="ru-RU"/>
        </w:rPr>
        <w:t>4096-рично и физич</w:t>
      </w:r>
      <w:r w:rsidR="0036383B" w:rsidRPr="00DD213B">
        <w:rPr>
          <w:rFonts w:ascii="Times New Roman" w:hAnsi="Times New Roman" w:cs="Times New Roman"/>
          <w:i/>
          <w:sz w:val="24"/>
          <w:szCs w:val="24"/>
          <w:lang w:val="ru-RU"/>
        </w:rPr>
        <w:t>ески</w:t>
      </w:r>
      <w:r w:rsidRPr="00DD213B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И проникаясь, преображаемся этой концентрацией. </w:t>
      </w:r>
    </w:p>
    <w:p w:rsidR="00C809FF" w:rsidRPr="00DD213B" w:rsidRDefault="00836C51" w:rsidP="00F77A46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D213B">
        <w:rPr>
          <w:rFonts w:ascii="Times New Roman" w:hAnsi="Times New Roman" w:cs="Times New Roman"/>
          <w:i/>
          <w:sz w:val="24"/>
          <w:szCs w:val="24"/>
          <w:lang w:val="ru-RU"/>
        </w:rPr>
        <w:t>Благодарим ИВ</w:t>
      </w:r>
      <w:r w:rsidR="0036383B" w:rsidRPr="00DD213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DD213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Аватаров. </w:t>
      </w:r>
    </w:p>
    <w:p w:rsidR="00836C51" w:rsidRPr="00DD213B" w:rsidRDefault="00836C51" w:rsidP="00F77A46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D213B">
        <w:rPr>
          <w:rFonts w:ascii="Times New Roman" w:hAnsi="Times New Roman" w:cs="Times New Roman"/>
          <w:i/>
          <w:sz w:val="24"/>
          <w:szCs w:val="24"/>
          <w:lang w:val="ru-RU"/>
        </w:rPr>
        <w:t>Теперь синтезируемся с Кут Хуми и Фаинь. Стяжаем Синтез Синтезов ИВО, прося преображения каждого из нас итогами данной работы</w:t>
      </w:r>
      <w:r w:rsidR="00C809FF" w:rsidRPr="00DD213B">
        <w:rPr>
          <w:rFonts w:ascii="Times New Roman" w:hAnsi="Times New Roman" w:cs="Times New Roman"/>
          <w:i/>
          <w:sz w:val="24"/>
          <w:szCs w:val="24"/>
          <w:lang w:val="ru-RU"/>
        </w:rPr>
        <w:t>, прося зафиксировать лучший опыт каждому из нас, вмещение Эталонности Синтезности, Эталонности определённых ракурсов Взгляда, подходов к Ок</w:t>
      </w:r>
      <w:r w:rsidR="0036383B" w:rsidRPr="00DD213B">
        <w:rPr>
          <w:rFonts w:ascii="Times New Roman" w:hAnsi="Times New Roman" w:cs="Times New Roman"/>
          <w:i/>
          <w:sz w:val="24"/>
          <w:szCs w:val="24"/>
          <w:lang w:val="ru-RU"/>
        </w:rPr>
        <w:t>о</w:t>
      </w:r>
      <w:r w:rsidR="00C809FF" w:rsidRPr="00DD213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иных других явлений, которые были развёрнуты Аватаром Синтеза Кут Хуми и восприняты, развёрнуты командой.</w:t>
      </w:r>
    </w:p>
    <w:p w:rsidR="00C809FF" w:rsidRPr="00DD213B" w:rsidRDefault="00C809FF" w:rsidP="00C95C4C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D213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мы возжигаемся Синтезом Синтезов, преображаемся им. </w:t>
      </w:r>
    </w:p>
    <w:p w:rsidR="00C809FF" w:rsidRPr="00DD213B" w:rsidRDefault="00E1384D" w:rsidP="00C95C4C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D213B">
        <w:rPr>
          <w:rFonts w:ascii="Times New Roman" w:hAnsi="Times New Roman" w:cs="Times New Roman"/>
          <w:i/>
          <w:sz w:val="24"/>
          <w:szCs w:val="24"/>
          <w:lang w:val="ru-RU"/>
        </w:rPr>
        <w:t>И мы в Огне п</w:t>
      </w:r>
      <w:r w:rsidR="00C809FF" w:rsidRPr="00DD213B">
        <w:rPr>
          <w:rFonts w:ascii="Times New Roman" w:hAnsi="Times New Roman" w:cs="Times New Roman"/>
          <w:i/>
          <w:sz w:val="24"/>
          <w:szCs w:val="24"/>
          <w:lang w:val="ru-RU"/>
        </w:rPr>
        <w:t>росим Аватаров Синтеза Кут Хуми и Фаинь развернуть задание на момент перерыва физического, где наши Ипостасные Те</w:t>
      </w:r>
      <w:r w:rsidR="004713A9" w:rsidRPr="00DD213B">
        <w:rPr>
          <w:rFonts w:ascii="Times New Roman" w:hAnsi="Times New Roman" w:cs="Times New Roman"/>
          <w:i/>
          <w:sz w:val="24"/>
          <w:szCs w:val="24"/>
          <w:lang w:val="ru-RU"/>
        </w:rPr>
        <w:t>ла будут развёртываться действия</w:t>
      </w:r>
      <w:r w:rsidR="00C809FF" w:rsidRPr="00DD213B">
        <w:rPr>
          <w:rFonts w:ascii="Times New Roman" w:hAnsi="Times New Roman" w:cs="Times New Roman"/>
          <w:i/>
          <w:sz w:val="24"/>
          <w:szCs w:val="24"/>
          <w:lang w:val="ru-RU"/>
        </w:rPr>
        <w:t>м</w:t>
      </w:r>
      <w:r w:rsidR="004713A9" w:rsidRPr="00DD213B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="00C809FF" w:rsidRPr="00DD213B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</w:p>
    <w:p w:rsidR="00C809FF" w:rsidRPr="00DD213B" w:rsidRDefault="00C809FF" w:rsidP="00C95C4C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D213B">
        <w:rPr>
          <w:rFonts w:ascii="Times New Roman" w:hAnsi="Times New Roman" w:cs="Times New Roman"/>
          <w:i/>
          <w:sz w:val="24"/>
          <w:szCs w:val="24"/>
          <w:lang w:val="ru-RU"/>
        </w:rPr>
        <w:t>И возжигаемся заданием от Кут Хуми и Фаинь. Переходим в соответствующий учебный класс, это здесь же н</w:t>
      </w:r>
      <w:r w:rsidR="004713A9" w:rsidRPr="00DD213B">
        <w:rPr>
          <w:rFonts w:ascii="Times New Roman" w:hAnsi="Times New Roman" w:cs="Times New Roman"/>
          <w:i/>
          <w:sz w:val="24"/>
          <w:szCs w:val="24"/>
          <w:lang w:val="ru-RU"/>
        </w:rPr>
        <w:t>аходиться, здесь в этой Р</w:t>
      </w:r>
      <w:r w:rsidRPr="00DD213B">
        <w:rPr>
          <w:rFonts w:ascii="Times New Roman" w:hAnsi="Times New Roman" w:cs="Times New Roman"/>
          <w:i/>
          <w:sz w:val="24"/>
          <w:szCs w:val="24"/>
          <w:lang w:val="ru-RU"/>
        </w:rPr>
        <w:t>еальности</w:t>
      </w:r>
      <w:r w:rsidR="004713A9" w:rsidRPr="00DD213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Высокой Цельной. Садимс</w:t>
      </w:r>
      <w:r w:rsidR="00137ACE" w:rsidRPr="00DD213B">
        <w:rPr>
          <w:rFonts w:ascii="Times New Roman" w:hAnsi="Times New Roman" w:cs="Times New Roman"/>
          <w:i/>
          <w:sz w:val="24"/>
          <w:szCs w:val="24"/>
          <w:lang w:val="ru-RU"/>
        </w:rPr>
        <w:t>я, проживаем, как мы зашли</w:t>
      </w:r>
      <w:r w:rsidR="004713A9" w:rsidRPr="00DD213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зал небольшой. Там стоят парты по количеству присутствующих здесь Участников Школы</w:t>
      </w:r>
      <w:r w:rsidR="00137ACE" w:rsidRPr="00DD213B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4713A9" w:rsidRPr="00DD213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Мы садимся за парты, син</w:t>
      </w:r>
      <w:r w:rsidR="00137ACE" w:rsidRPr="00DD213B">
        <w:rPr>
          <w:rFonts w:ascii="Times New Roman" w:hAnsi="Times New Roman" w:cs="Times New Roman"/>
          <w:i/>
          <w:sz w:val="24"/>
          <w:szCs w:val="24"/>
          <w:lang w:val="ru-RU"/>
        </w:rPr>
        <w:t>тезируемся с Аватарами Кут Хуми</w:t>
      </w:r>
      <w:r w:rsidR="004713A9" w:rsidRPr="00DD213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Фаинь. Сопереживаем парту, кладём руки на парту, находим там лист</w:t>
      </w:r>
      <w:r w:rsidR="00137ACE" w:rsidRPr="00DD213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или несколько листов, ручку. И проникаемся</w:t>
      </w:r>
      <w:r w:rsidR="004713A9" w:rsidRPr="00DD213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Синтезом от Аватарессы, и через Хум заполняем тут Тело заданием, которое должно наше Ипостасное Тело расписать, а потом выговорить здесь. Вот сейчас берём ручку, проникаемся Синтезом и Огнём, и пишем задание.</w:t>
      </w:r>
    </w:p>
    <w:p w:rsidR="00577FB1" w:rsidRPr="00C95C4C" w:rsidRDefault="004713A9" w:rsidP="00C95C4C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95C4C">
        <w:rPr>
          <w:rFonts w:ascii="Times New Roman" w:hAnsi="Times New Roman" w:cs="Times New Roman"/>
          <w:i/>
          <w:sz w:val="24"/>
          <w:szCs w:val="24"/>
          <w:lang w:val="ru-RU"/>
        </w:rPr>
        <w:t xml:space="preserve">Я озвучила общее, у вас какие-то будут детали. </w:t>
      </w:r>
      <w:r w:rsidR="00C95C4C" w:rsidRPr="00C95C4C">
        <w:rPr>
          <w:rFonts w:ascii="Times New Roman" w:hAnsi="Times New Roman" w:cs="Times New Roman"/>
          <w:i/>
          <w:sz w:val="24"/>
          <w:szCs w:val="24"/>
          <w:lang w:val="ru-RU"/>
        </w:rPr>
        <w:t>Пауза</w:t>
      </w:r>
    </w:p>
    <w:p w:rsidR="00100FCD" w:rsidRPr="00C95C4C" w:rsidRDefault="00B5374E" w:rsidP="00DD213B">
      <w:pPr>
        <w:spacing w:after="0"/>
        <w:rPr>
          <w:rFonts w:ascii="Times New Roman" w:hAnsi="Times New Roman" w:cs="Times New Roman"/>
          <w:i/>
          <w:color w:val="7030A0"/>
          <w:sz w:val="24"/>
          <w:szCs w:val="24"/>
          <w:lang w:val="ru-RU"/>
        </w:rPr>
      </w:pPr>
      <w:r w:rsidRPr="00C95C4C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Общая тема. </w:t>
      </w:r>
      <w:r w:rsidRPr="00C95C4C">
        <w:rPr>
          <w:rFonts w:ascii="Times New Roman" w:hAnsi="Times New Roman" w:cs="Times New Roman"/>
          <w:b/>
          <w:i/>
          <w:color w:val="7030A0"/>
          <w:sz w:val="24"/>
          <w:szCs w:val="24"/>
          <w:lang w:val="ru-RU"/>
        </w:rPr>
        <w:t>Инструменты Учителя Синтеза</w:t>
      </w:r>
      <w:r w:rsidRPr="00C95C4C">
        <w:rPr>
          <w:rFonts w:ascii="Times New Roman" w:hAnsi="Times New Roman" w:cs="Times New Roman"/>
          <w:i/>
          <w:color w:val="7030A0"/>
          <w:sz w:val="24"/>
          <w:szCs w:val="24"/>
          <w:lang w:val="ru-RU"/>
        </w:rPr>
        <w:t xml:space="preserve">. </w:t>
      </w:r>
    </w:p>
    <w:p w:rsidR="00B5374E" w:rsidRPr="00C95C4C" w:rsidRDefault="00B5374E" w:rsidP="00DD213B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95C4C">
        <w:rPr>
          <w:rFonts w:ascii="Times New Roman" w:hAnsi="Times New Roman" w:cs="Times New Roman"/>
          <w:i/>
          <w:sz w:val="24"/>
          <w:szCs w:val="24"/>
          <w:lang w:val="ru-RU"/>
        </w:rPr>
        <w:t>Владычица каждому направляе</w:t>
      </w:r>
      <w:r w:rsidR="00B255EB" w:rsidRPr="00C95C4C">
        <w:rPr>
          <w:rFonts w:ascii="Times New Roman" w:hAnsi="Times New Roman" w:cs="Times New Roman"/>
          <w:i/>
          <w:sz w:val="24"/>
          <w:szCs w:val="24"/>
          <w:lang w:val="ru-RU"/>
        </w:rPr>
        <w:t>т Синтез и Огонь определённого И</w:t>
      </w:r>
      <w:r w:rsidRPr="00C95C4C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нструмента. </w:t>
      </w:r>
    </w:p>
    <w:p w:rsidR="00B5374E" w:rsidRPr="00C95C4C" w:rsidRDefault="00B5374E" w:rsidP="00C95C4C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95C4C">
        <w:rPr>
          <w:rFonts w:ascii="Times New Roman" w:hAnsi="Times New Roman" w:cs="Times New Roman"/>
          <w:i/>
          <w:sz w:val="24"/>
          <w:szCs w:val="24"/>
          <w:lang w:val="ru-RU"/>
        </w:rPr>
        <w:t>И ваша задача. Вот мы сейчас физически уйдём на перерыв. При этом продолжаем синтезировать Ипостасным Телом с Владычицей Фаинь. Ваша задача будет</w:t>
      </w:r>
      <w:r w:rsidR="00100FCD" w:rsidRPr="00C95C4C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  <w:r w:rsidRPr="00C95C4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распознать Инструмент, и проникнуться синтезом</w:t>
      </w:r>
      <w:r w:rsidR="00100FCD" w:rsidRPr="00C95C4C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C95C4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попробовать его описать. При этом</w:t>
      </w:r>
      <w:r w:rsidR="00100FCD" w:rsidRPr="00C95C4C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C95C4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это могут быть известные вам совершенно вот Инструменты. Только они действуют </w:t>
      </w:r>
      <w:r w:rsidR="00735603" w:rsidRPr="00C95C4C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ракурсом </w:t>
      </w:r>
      <w:r w:rsidR="00735603" w:rsidRPr="00C95C4C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Учителя. У</w:t>
      </w:r>
      <w:r w:rsidRPr="00C95C4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вас будет задание сегодня ещё</w:t>
      </w:r>
      <w:r w:rsidR="00100FCD" w:rsidRPr="00C95C4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стяжать и</w:t>
      </w:r>
      <w:r w:rsidRPr="00C95C4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повзаимодействовать у Владыки Дзея с определённым выражением </w:t>
      </w:r>
      <w:r w:rsidR="00735603" w:rsidRPr="00C95C4C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Инструментов. </w:t>
      </w:r>
    </w:p>
    <w:p w:rsidR="00735603" w:rsidRPr="00C95C4C" w:rsidRDefault="00735603" w:rsidP="00DD213B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95C4C">
        <w:rPr>
          <w:rFonts w:ascii="Times New Roman" w:hAnsi="Times New Roman" w:cs="Times New Roman"/>
          <w:i/>
          <w:sz w:val="24"/>
          <w:szCs w:val="24"/>
          <w:lang w:val="ru-RU"/>
        </w:rPr>
        <w:t>А теперь попробуйте написать там, отпустив то тело, как бы не контролируя его. И воспринять – какой Инструмент вы распознали, наговорили, как Инструмент</w:t>
      </w:r>
      <w:r w:rsidR="00B255EB" w:rsidRPr="00C95C4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Учителя вам выявляется.</w:t>
      </w:r>
      <w:r w:rsidRPr="00C95C4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При этом не обязательно все 64, которые нам показывали. Да? Может</w:t>
      </w:r>
      <w:r w:rsidR="00B255EB" w:rsidRPr="00C95C4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какой-то выражение Инструмент С</w:t>
      </w:r>
      <w:r w:rsidRPr="00C95C4C">
        <w:rPr>
          <w:rFonts w:ascii="Times New Roman" w:hAnsi="Times New Roman" w:cs="Times New Roman"/>
          <w:i/>
          <w:sz w:val="24"/>
          <w:szCs w:val="24"/>
          <w:lang w:val="ru-RU"/>
        </w:rPr>
        <w:t>лово</w:t>
      </w:r>
      <w:r w:rsidR="00B255EB" w:rsidRPr="00C95C4C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C95C4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 примеру. Попробуйте увидеть</w:t>
      </w:r>
      <w:r w:rsidR="00BB255C" w:rsidRPr="00C95C4C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C95C4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как ваша рука написала слово. </w:t>
      </w:r>
    </w:p>
    <w:p w:rsidR="00836C51" w:rsidRDefault="00735603" w:rsidP="00DD213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95C4C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Всё. И продолжаем быть в Синтезе с Аватарессой Фаинь. И для того, чтобы потом могли говорить вовне потом, потренируемся еще инструментами. Всё. Тело там </w:t>
      </w:r>
      <w:r w:rsidR="0039034B" w:rsidRPr="00C95C4C">
        <w:rPr>
          <w:rFonts w:ascii="Times New Roman" w:hAnsi="Times New Roman" w:cs="Times New Roman"/>
          <w:i/>
          <w:sz w:val="24"/>
          <w:szCs w:val="24"/>
          <w:lang w:val="ru-RU"/>
        </w:rPr>
        <w:t>занимается, а мы физически уходим на перерыв</w:t>
      </w:r>
      <w:r w:rsidR="0039034B" w:rsidRPr="00DD213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C95C4C" w:rsidRPr="00DD213B" w:rsidRDefault="00C95C4C" w:rsidP="00DD213B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AF6846" w:rsidRPr="00516419" w:rsidRDefault="00AF6846" w:rsidP="00DD21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419">
        <w:rPr>
          <w:rFonts w:ascii="Times New Roman" w:hAnsi="Times New Roman" w:cs="Times New Roman"/>
          <w:sz w:val="24"/>
          <w:szCs w:val="24"/>
          <w:lang w:val="ru-RU"/>
        </w:rPr>
        <w:t xml:space="preserve">Набор текста: </w:t>
      </w:r>
      <w:r w:rsidRPr="00516419">
        <w:rPr>
          <w:rFonts w:ascii="Times New Roman" w:eastAsia="Times New Roman" w:hAnsi="Times New Roman" w:cs="Times New Roman"/>
          <w:iCs/>
          <w:sz w:val="24"/>
          <w:szCs w:val="24"/>
          <w:lang w:val="ru-RU" w:eastAsia="uk-UA"/>
        </w:rPr>
        <w:t>Набор текста: Аватар Аппаратов Систем Частей ИВО</w:t>
      </w:r>
      <w:r w:rsidRPr="00516419">
        <w:rPr>
          <w:rFonts w:ascii="Times New Roman" w:hAnsi="Times New Roman" w:cs="Times New Roman"/>
          <w:sz w:val="24"/>
          <w:szCs w:val="24"/>
        </w:rPr>
        <w:t xml:space="preserve"> 16295 ВЦР 16274 ВЦ, Днепр, ИВАС Антей Алина, </w:t>
      </w:r>
      <w:proofErr w:type="spellStart"/>
      <w:r w:rsidRPr="00516419">
        <w:rPr>
          <w:rFonts w:ascii="Times New Roman" w:hAnsi="Times New Roman" w:cs="Times New Roman"/>
          <w:sz w:val="24"/>
          <w:szCs w:val="24"/>
        </w:rPr>
        <w:t>Посвященная</w:t>
      </w:r>
      <w:proofErr w:type="spellEnd"/>
      <w:r w:rsidRPr="00516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419">
        <w:rPr>
          <w:rFonts w:ascii="Times New Roman" w:hAnsi="Times New Roman" w:cs="Times New Roman"/>
          <w:sz w:val="24"/>
          <w:szCs w:val="24"/>
        </w:rPr>
        <w:t>Наталья</w:t>
      </w:r>
      <w:proofErr w:type="spellEnd"/>
      <w:r w:rsidRPr="00516419">
        <w:rPr>
          <w:rFonts w:ascii="Times New Roman" w:hAnsi="Times New Roman" w:cs="Times New Roman"/>
          <w:sz w:val="24"/>
          <w:szCs w:val="24"/>
        </w:rPr>
        <w:t xml:space="preserve"> Нестерова.</w:t>
      </w:r>
    </w:p>
    <w:p w:rsidR="00516419" w:rsidRPr="00516419" w:rsidRDefault="00516419" w:rsidP="005164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16419">
        <w:rPr>
          <w:rFonts w:ascii="Times New Roman" w:hAnsi="Times New Roman" w:cs="Times New Roman"/>
          <w:sz w:val="24"/>
          <w:szCs w:val="24"/>
          <w:lang w:val="ru-RU"/>
        </w:rPr>
        <w:t xml:space="preserve">Текст </w:t>
      </w:r>
      <w:proofErr w:type="spellStart"/>
      <w:r w:rsidRPr="00516419">
        <w:rPr>
          <w:rFonts w:ascii="Times New Roman" w:hAnsi="Times New Roman" w:cs="Times New Roman"/>
          <w:sz w:val="24"/>
          <w:szCs w:val="24"/>
          <w:lang w:val="ru-RU"/>
        </w:rPr>
        <w:t>набрал</w:t>
      </w:r>
      <w:proofErr w:type="spellEnd"/>
      <w:r w:rsidRPr="00516419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516419">
        <w:rPr>
          <w:rFonts w:ascii="Times New Roman" w:hAnsi="Times New Roman" w:cs="Times New Roman"/>
          <w:sz w:val="24"/>
          <w:szCs w:val="24"/>
          <w:lang w:val="ru-RU"/>
        </w:rPr>
        <w:t>проверил</w:t>
      </w:r>
      <w:proofErr w:type="spellEnd"/>
      <w:r w:rsidRPr="00516419">
        <w:rPr>
          <w:rFonts w:ascii="Times New Roman" w:hAnsi="Times New Roman" w:cs="Times New Roman"/>
          <w:sz w:val="24"/>
          <w:szCs w:val="24"/>
          <w:lang w:val="ru-RU"/>
        </w:rPr>
        <w:t xml:space="preserve">: Аватар Синтез-Физичности </w:t>
      </w:r>
      <w:proofErr w:type="spellStart"/>
      <w:r w:rsidRPr="00516419">
        <w:rPr>
          <w:rFonts w:ascii="Times New Roman" w:hAnsi="Times New Roman" w:cs="Times New Roman"/>
          <w:sz w:val="24"/>
          <w:szCs w:val="24"/>
          <w:lang w:val="ru-RU"/>
        </w:rPr>
        <w:t>Каждого</w:t>
      </w:r>
      <w:proofErr w:type="spellEnd"/>
      <w:r w:rsidRPr="00516419">
        <w:rPr>
          <w:rFonts w:ascii="Times New Roman" w:hAnsi="Times New Roman" w:cs="Times New Roman"/>
          <w:sz w:val="24"/>
          <w:szCs w:val="24"/>
          <w:lang w:val="ru-RU"/>
        </w:rPr>
        <w:t xml:space="preserve"> ИВО 262076 ИВЦ/65468 ВЦ/16316 ВЦР 2620834 ИЦ Днепр, ИВАС </w:t>
      </w:r>
      <w:proofErr w:type="spellStart"/>
      <w:r w:rsidRPr="00516419">
        <w:rPr>
          <w:rFonts w:ascii="Times New Roman" w:hAnsi="Times New Roman" w:cs="Times New Roman"/>
          <w:sz w:val="24"/>
          <w:szCs w:val="24"/>
          <w:lang w:val="ru-RU"/>
        </w:rPr>
        <w:t>Византия</w:t>
      </w:r>
      <w:proofErr w:type="spellEnd"/>
      <w:r w:rsidRPr="005164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16419">
        <w:rPr>
          <w:rFonts w:ascii="Times New Roman" w:hAnsi="Times New Roman" w:cs="Times New Roman"/>
          <w:sz w:val="24"/>
          <w:szCs w:val="24"/>
          <w:lang w:val="ru-RU"/>
        </w:rPr>
        <w:t>Альбины</w:t>
      </w:r>
      <w:proofErr w:type="spellEnd"/>
      <w:r w:rsidRPr="0051641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516419">
        <w:rPr>
          <w:rFonts w:ascii="Times New Roman" w:hAnsi="Times New Roman" w:cs="Times New Roman"/>
          <w:sz w:val="24"/>
          <w:szCs w:val="24"/>
          <w:lang w:val="ru-RU"/>
        </w:rPr>
        <w:t>Ипостась</w:t>
      </w:r>
      <w:proofErr w:type="spellEnd"/>
      <w:r w:rsidRPr="005164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16419">
        <w:rPr>
          <w:rFonts w:ascii="Times New Roman" w:hAnsi="Times New Roman" w:cs="Times New Roman"/>
          <w:sz w:val="24"/>
          <w:szCs w:val="24"/>
          <w:lang w:val="ru-RU"/>
        </w:rPr>
        <w:t>Юлия</w:t>
      </w:r>
      <w:proofErr w:type="spellEnd"/>
      <w:r w:rsidRPr="00516419">
        <w:rPr>
          <w:rFonts w:ascii="Times New Roman" w:hAnsi="Times New Roman" w:cs="Times New Roman"/>
          <w:sz w:val="24"/>
          <w:szCs w:val="24"/>
          <w:lang w:val="ru-RU"/>
        </w:rPr>
        <w:t xml:space="preserve"> Богданова</w:t>
      </w:r>
    </w:p>
    <w:p w:rsidR="00516419" w:rsidRPr="00173442" w:rsidRDefault="00516419" w:rsidP="0051641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A2071D" w:rsidRPr="00516419" w:rsidRDefault="00A2071D" w:rsidP="0051641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2071D" w:rsidRPr="00516419" w:rsidSect="00516419">
      <w:headerReference w:type="default" r:id="rId7"/>
      <w:pgSz w:w="11906" w:h="16838"/>
      <w:pgMar w:top="850" w:right="850" w:bottom="85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EE2" w:rsidRDefault="005C7EE2" w:rsidP="00516419">
      <w:pPr>
        <w:spacing w:after="0" w:line="240" w:lineRule="auto"/>
      </w:pPr>
      <w:r>
        <w:separator/>
      </w:r>
    </w:p>
  </w:endnote>
  <w:endnote w:type="continuationSeparator" w:id="0">
    <w:p w:rsidR="005C7EE2" w:rsidRDefault="005C7EE2" w:rsidP="00516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EE2" w:rsidRDefault="005C7EE2" w:rsidP="00516419">
      <w:pPr>
        <w:spacing w:after="0" w:line="240" w:lineRule="auto"/>
      </w:pPr>
      <w:r>
        <w:separator/>
      </w:r>
    </w:p>
  </w:footnote>
  <w:footnote w:type="continuationSeparator" w:id="0">
    <w:p w:rsidR="005C7EE2" w:rsidRDefault="005C7EE2" w:rsidP="00516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419" w:rsidRDefault="00516419" w:rsidP="00516419">
    <w:pPr>
      <w:pStyle w:val="a5"/>
    </w:pPr>
    <w:r>
      <w:t xml:space="preserve">Школа </w:t>
    </w:r>
    <w:proofErr w:type="spellStart"/>
    <w:r>
      <w:t>Учителей</w:t>
    </w:r>
    <w:proofErr w:type="spellEnd"/>
    <w:r>
      <w:t xml:space="preserve"> Синтеза ИВО. Днепр 29-30.09.2018</w:t>
    </w:r>
  </w:p>
  <w:p w:rsidR="00516419" w:rsidRDefault="0051641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00DEA"/>
    <w:multiLevelType w:val="hybridMultilevel"/>
    <w:tmpl w:val="09D6C5B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4DD6"/>
    <w:rsid w:val="00010F61"/>
    <w:rsid w:val="00045923"/>
    <w:rsid w:val="000545BC"/>
    <w:rsid w:val="000707E5"/>
    <w:rsid w:val="000A18AD"/>
    <w:rsid w:val="000A1A66"/>
    <w:rsid w:val="000D41EF"/>
    <w:rsid w:val="00100FCD"/>
    <w:rsid w:val="00137ACE"/>
    <w:rsid w:val="00174C55"/>
    <w:rsid w:val="001D6ABF"/>
    <w:rsid w:val="00205190"/>
    <w:rsid w:val="00221776"/>
    <w:rsid w:val="002275C5"/>
    <w:rsid w:val="00271028"/>
    <w:rsid w:val="002815DE"/>
    <w:rsid w:val="002A56C4"/>
    <w:rsid w:val="002B1E94"/>
    <w:rsid w:val="002F0147"/>
    <w:rsid w:val="002F0E30"/>
    <w:rsid w:val="002F2EBD"/>
    <w:rsid w:val="00347B1D"/>
    <w:rsid w:val="00347FEA"/>
    <w:rsid w:val="003510A9"/>
    <w:rsid w:val="003616D5"/>
    <w:rsid w:val="00362BFC"/>
    <w:rsid w:val="0036383B"/>
    <w:rsid w:val="0039034B"/>
    <w:rsid w:val="00391B1E"/>
    <w:rsid w:val="00396DE4"/>
    <w:rsid w:val="003D279F"/>
    <w:rsid w:val="003F2E6B"/>
    <w:rsid w:val="00416E01"/>
    <w:rsid w:val="00417A17"/>
    <w:rsid w:val="00417EFF"/>
    <w:rsid w:val="00432CC7"/>
    <w:rsid w:val="004432F1"/>
    <w:rsid w:val="004713A9"/>
    <w:rsid w:val="00472EA4"/>
    <w:rsid w:val="0049075D"/>
    <w:rsid w:val="004947B5"/>
    <w:rsid w:val="004A6F4A"/>
    <w:rsid w:val="004B746C"/>
    <w:rsid w:val="004B74E8"/>
    <w:rsid w:val="00516419"/>
    <w:rsid w:val="0052571A"/>
    <w:rsid w:val="00555DEB"/>
    <w:rsid w:val="0056105F"/>
    <w:rsid w:val="0056560E"/>
    <w:rsid w:val="00577FB1"/>
    <w:rsid w:val="005860AE"/>
    <w:rsid w:val="005C7EE2"/>
    <w:rsid w:val="005E079F"/>
    <w:rsid w:val="005F48F2"/>
    <w:rsid w:val="006070AD"/>
    <w:rsid w:val="006475EF"/>
    <w:rsid w:val="00654DD6"/>
    <w:rsid w:val="0065549D"/>
    <w:rsid w:val="006952A1"/>
    <w:rsid w:val="006B0285"/>
    <w:rsid w:val="006F66D8"/>
    <w:rsid w:val="00700A1E"/>
    <w:rsid w:val="00735603"/>
    <w:rsid w:val="00750F1A"/>
    <w:rsid w:val="00772504"/>
    <w:rsid w:val="00792E5A"/>
    <w:rsid w:val="007B0533"/>
    <w:rsid w:val="007B2F2B"/>
    <w:rsid w:val="007D1BD6"/>
    <w:rsid w:val="008267CF"/>
    <w:rsid w:val="00830695"/>
    <w:rsid w:val="008308E2"/>
    <w:rsid w:val="00836C51"/>
    <w:rsid w:val="00845DA5"/>
    <w:rsid w:val="008A2FFB"/>
    <w:rsid w:val="008F4EB1"/>
    <w:rsid w:val="00931133"/>
    <w:rsid w:val="009531C8"/>
    <w:rsid w:val="009831BB"/>
    <w:rsid w:val="00985DC1"/>
    <w:rsid w:val="00990789"/>
    <w:rsid w:val="00993EE3"/>
    <w:rsid w:val="00994820"/>
    <w:rsid w:val="009B2171"/>
    <w:rsid w:val="009B3030"/>
    <w:rsid w:val="009C1EEF"/>
    <w:rsid w:val="009F25A5"/>
    <w:rsid w:val="009F35FB"/>
    <w:rsid w:val="009F4E6C"/>
    <w:rsid w:val="009F55BB"/>
    <w:rsid w:val="00A2071D"/>
    <w:rsid w:val="00A43553"/>
    <w:rsid w:val="00A5087B"/>
    <w:rsid w:val="00A61A3C"/>
    <w:rsid w:val="00A75CD0"/>
    <w:rsid w:val="00A859E2"/>
    <w:rsid w:val="00AA37BC"/>
    <w:rsid w:val="00AA5277"/>
    <w:rsid w:val="00AE2AA5"/>
    <w:rsid w:val="00AE2F83"/>
    <w:rsid w:val="00AE63D3"/>
    <w:rsid w:val="00AF6846"/>
    <w:rsid w:val="00B11C37"/>
    <w:rsid w:val="00B12B2F"/>
    <w:rsid w:val="00B14618"/>
    <w:rsid w:val="00B17347"/>
    <w:rsid w:val="00B255EB"/>
    <w:rsid w:val="00B5374E"/>
    <w:rsid w:val="00B64755"/>
    <w:rsid w:val="00B64EE3"/>
    <w:rsid w:val="00B677FF"/>
    <w:rsid w:val="00B701DC"/>
    <w:rsid w:val="00B80CEA"/>
    <w:rsid w:val="00B835DA"/>
    <w:rsid w:val="00BB255C"/>
    <w:rsid w:val="00BB4433"/>
    <w:rsid w:val="00BD5EBD"/>
    <w:rsid w:val="00BD7007"/>
    <w:rsid w:val="00C057D7"/>
    <w:rsid w:val="00C116AA"/>
    <w:rsid w:val="00C137B3"/>
    <w:rsid w:val="00C320DB"/>
    <w:rsid w:val="00C373C5"/>
    <w:rsid w:val="00C54897"/>
    <w:rsid w:val="00C57BE1"/>
    <w:rsid w:val="00C809FF"/>
    <w:rsid w:val="00C90E5D"/>
    <w:rsid w:val="00C95C4C"/>
    <w:rsid w:val="00C9663F"/>
    <w:rsid w:val="00CA3341"/>
    <w:rsid w:val="00CD6050"/>
    <w:rsid w:val="00CE734E"/>
    <w:rsid w:val="00CF0347"/>
    <w:rsid w:val="00D54E23"/>
    <w:rsid w:val="00D86B1B"/>
    <w:rsid w:val="00DA1312"/>
    <w:rsid w:val="00DC352B"/>
    <w:rsid w:val="00DD213B"/>
    <w:rsid w:val="00DD4EC8"/>
    <w:rsid w:val="00DD73AB"/>
    <w:rsid w:val="00E1384D"/>
    <w:rsid w:val="00E44C65"/>
    <w:rsid w:val="00E61572"/>
    <w:rsid w:val="00E82409"/>
    <w:rsid w:val="00E86CF5"/>
    <w:rsid w:val="00E871F9"/>
    <w:rsid w:val="00EA7DDE"/>
    <w:rsid w:val="00EB1AD6"/>
    <w:rsid w:val="00F30203"/>
    <w:rsid w:val="00F77A46"/>
    <w:rsid w:val="00F77CCE"/>
    <w:rsid w:val="00F9701D"/>
    <w:rsid w:val="00FE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B08B1E"/>
  <w15:docId w15:val="{81370EDB-DB14-414A-8B4A-612D4570C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admsgexpired-file-size">
    <w:name w:val="readmsg__expired-file-size"/>
    <w:basedOn w:val="a0"/>
    <w:rsid w:val="00654DD6"/>
  </w:style>
  <w:style w:type="paragraph" w:styleId="a3">
    <w:name w:val="List Paragraph"/>
    <w:basedOn w:val="a"/>
    <w:uiPriority w:val="34"/>
    <w:qFormat/>
    <w:rsid w:val="001D6ABF"/>
    <w:pPr>
      <w:ind w:left="720"/>
      <w:contextualSpacing/>
    </w:pPr>
  </w:style>
  <w:style w:type="paragraph" w:styleId="a4">
    <w:name w:val="No Spacing"/>
    <w:uiPriority w:val="1"/>
    <w:qFormat/>
    <w:rsid w:val="002F014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516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6419"/>
  </w:style>
  <w:style w:type="paragraph" w:styleId="a7">
    <w:name w:val="footer"/>
    <w:basedOn w:val="a"/>
    <w:link w:val="a8"/>
    <w:uiPriority w:val="99"/>
    <w:unhideWhenUsed/>
    <w:rsid w:val="00516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6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8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2365</TotalTime>
  <Pages>8</Pages>
  <Words>3542</Words>
  <Characters>20192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abogdanov7777@gmail.com</cp:lastModifiedBy>
  <cp:revision>70</cp:revision>
  <dcterms:created xsi:type="dcterms:W3CDTF">2019-03-04T20:15:00Z</dcterms:created>
  <dcterms:modified xsi:type="dcterms:W3CDTF">2019-11-08T20:48:00Z</dcterms:modified>
</cp:coreProperties>
</file>